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9 июля 2012 г. N 24846</w:t>
      </w:r>
    </w:p>
    <w:p w:rsidR="00A12A18" w:rsidRDefault="00A12A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И СОЦИАЛЬНОГО РАЗВИТИЯ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18 мая 2012 г. N 581н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АДМИНИСТРАТИВНОГО РЕГЛАМЕНТА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ПРЕДОСТАВЛЕНИЯ ФЕДЕРАЛЬНОЙ СЛУЖБОЙ ПО ТРУДУ И ЗАНЯТОСТИ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 ПО ИНФОРМИРОВАНИЮ И КОНСУЛЬТИРОВАНИЮ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РАБОТОДАТЕЛЕЙ И РАБОТНИКОВ ПО ВОПРОСАМ СОБЛЮДЕНИЯ ТРУДОВОГО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ЗАКОНОДАТЕЛЬСТВА И ИНЫХ НОРМАТИВНЫХ ПРАВОВЫХ АКТОВ,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СОДЕРЖАЩИХ 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Трудовым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Федерации, 2002, N 1 (ч. I), ст. 3, N 30, ст. 3014, ст. 3033; 2003, N 27 (ч. I), ст. 2700; 2004, ст. 18, ст. 1690, N 35, ст. 3607; 2005, N 1 (ч. I), ст. 27, N 13, ст. 1209, N 19, ст. 1752; 2006, N 27, ст. 2878, N 41, ст. 4285, N 52 (ч. I), ст. 5498; 2007, N 1 (ч. I), ст. 34, N 17, ст. 1930, N 30, ст. 3808, N 41, ст. 4844, N 43, ст. 5084, N 49, ст. 6070; 2008, N 9, ст. 812, N 30 (ч. I), ст. 3613, N 30 (ч. II), 3616, N 52 (ч. I), ст. 6235, ст. 6236; 2009, N 1, ст. 17, ст. 21, N 19, ст. 2270, N 29, ст. 3604, N 30, ст. 3732, N 30, 3739, N 46, ст. 5419, N 48, ст. 5717, N 50, ст. 6146; 2010, N 31, ст. 4196, N 52 (ч. I), ст. 7002; 2011, N 1, ст. 49, N 25, ст. 3539, N 27, ст. 3880, N 30 (ч. I), ст. 4586, 4590, 4591, 4596, N 45, ст. 6333, ст. 6335, N 48, ст. 6730, N 48, ст. 6735, N 49 (ч. I), ст. 7015, N 49 (ч. I), ст. 7031; 2012, N 10, ст. 1164, N 14, ст. 1553, N 18, ст. 2127)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 приказываю: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ar3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9 декабря 2008 г. N 702н "Об утверждении административного регламента исполнения Федеральной службой по труду и занятости государственной функции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права" (зарегистрирован в Министерстве юстиции Российской Федерации 26 декабря 2008 г. N 13006), с изменением, внесенным приказом Министерства здравоохранения и социального развития Российской Федерации от 27 января 2011 г. N 42н (зарегистрирован в Министерстве юстиции Российской Федерации 23 марта 2011 г. N 20250).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Министра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Минздравсоцразвития России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2012 г. N 581н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pStyle w:val="ConsPlusTitle"/>
        <w:jc w:val="center"/>
        <w:rPr>
          <w:sz w:val="20"/>
          <w:szCs w:val="20"/>
        </w:rPr>
      </w:pPr>
      <w:bookmarkStart w:id="0" w:name="Par32"/>
      <w:bookmarkEnd w:id="0"/>
      <w:r>
        <w:rPr>
          <w:sz w:val="20"/>
          <w:szCs w:val="20"/>
        </w:rPr>
        <w:t>АДМИНИСТРАТИВНЫЙ РЕГЛАМЕНТ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ПРЕДОСТАВЛЕНИЯ ФЕДЕРАЛЬНОЙ СЛУЖБОЙ ПО ТРУДУ И ЗАНЯТОСТИ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 ПО ИНФОРМИРОВАНИЮ И КОНСУЛЬТИРОВАНИЮ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РАБОТОДАТЕЛЕЙ И РАБОТНИКОВ ПО ВОПРОСАМ СОБЛЮДЕНИЯ ТРУДОВОГО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ЗАКОНОДАТЕЛЬСТВА И ИНЫХ НОРМАТИВНЫХ ПРАВОВЫХ АКТОВ,</w:t>
      </w:r>
    </w:p>
    <w:p w:rsidR="00A12A18" w:rsidRDefault="00A12A1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СОДЕРЖАЩИХ 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 &lt;*&gt;, устанавливает сроки и последовательность административных процедур (действий) Федеральной службы по труду и занятости &lt;**&gt; и ее территориальных органов - государственных инспекций труда в субъектах Российской Федерации &lt;***&gt; при информировании и консультировании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Административный регламент.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Далее - Роструд.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Далее - территориальные органы.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Административный регламент регулирует процессы организации деятельности Роструда и его территориальных органов, а также отношения, возникающие в связи с предоставлением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 &lt;*&gt;.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государственная услуга.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Круг заявителей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5"/>
      <w:bookmarkEnd w:id="1"/>
      <w:r>
        <w:rPr>
          <w:rFonts w:ascii="Calibri" w:hAnsi="Calibri" w:cs="Calibri"/>
        </w:rPr>
        <w:t>1.3. Государственная услуга предоставляется по запросам получателей государственной услуги &lt;*&gt;, которыми являются: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заявители.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профессиональные союзы и их объединения, иные профсоюзные организации, предусмотренные уставами общероссийских, межрегиональных профсоюзов;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объединения работодателей;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представители работников и работодателей.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Информирование о предоставлении государственной услуги осуществляется по месту нахождения Роструда и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1.4.1. Место нахождения Роструда: 109012, г. Москва, Биржевая площадь, д. 1.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Карта-схема месторасположения Роструда размещена на официальном сайте Роструда в сети Интернет www.rostrud.info.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Карты-схемы месторасположения территориальных органов содержатся на официальных сайтах территориальных органов в сети Интернет.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1.4.2. График (режим) работы Роструда и его территориальных органов: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понедельник - четверг: с 9:00 до 18:00;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пятница: с 9:00 до 16:45.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(режим) работы экспедиции Роструда для приема письменных обращений: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ежедневно, кроме субботы, воскресенья и нерабочих праздничных дней, с 9.00 до 18.00 (по пятницам - до 16.45), обед - с 11.30 до 12.15.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графике (режиме) работы Роструда размещаются на Едином портале государственных и муниципальных услуг и официальном сайте Роструда в сети Интернет.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1.4.3. Справочные телефоны: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Роструд - (495) 698-84-12;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надзора и контроля за соблюдением законодательства о труде Роструда - (495) 698-82-04.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1.4.4. Адрес официального сайта Роструда в сети Интернет: www.rostrud.info.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1.4.5. Адрес электронной почты Роструда: rostrud06@mail.ru.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1.4.6. Сведения о местах нахождения, номерах телефонов и адресах электронной почты территориальных органов содержатся в </w:t>
      </w:r>
      <w:hyperlink w:anchor="Par542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Административному регламенту.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номерах телефонов территориальных органов размещаются на официальном сайте Роструда и сайтах его территориальных органов в сети Интернет.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Информация о порядке предоставления государственной услуги предоставляется бесплатно.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Информирование о порядке предоставления государственной услуги осуществляется Рострудом и его территориальными органами посредством: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соответствующей информации, в том числе текста Административного регламента: на официальном сайте Роструда в сети Интернет; в печатном виде на информационных стендах либо в электронном виде в информационных киосках, расположенных в помещениях Роструда или его территориальных органов; в специализированных печатных изданиях;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издания информационных материалов о порядке предоставления государственной услуги (брошюр, буклетов, информационных листков);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устного консультирования заявителей о порядке предоставления государственной услуги должностными лицами Роструда и его территориальных органов на личном приеме и по справочным телефонам;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письменного информирования заявителей о порядке предоставления государственной услуги сотрудниками Роструда и его территориальных органов на основании их обращений, в том числе поступивших по электронной почте.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Информирование заявителей о порядке предоставления государственной услуги осуществляется уполномоченными должностными лицами Роструда и его территориальных органов при личном обращении, обращении по телефону или письменном обращении, в том числе с использованием электронной почты и средств массового и электронного информирования: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письменные обращения заявителей о порядке предоставления государственной услуги, включая обращения, поступившие по электронной почте, рассматриваются уполномоченными должностными лицами Роструда и его территориальных органов в срок, не превышающий 15 дней с момента регистрации обращения;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заявителей о порядке предоставления государственной услуги может осуществляться с использованием средств автоинформирования. При автоинформировании обеспечивается круглосуточное предоставление информации;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ответах на телефонные звонки и устные обращения уполномоченные должностные лица Роструда и его территориальных органов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работник и работодатель, фамилии, имени, отчестве и должности уполномоченного должностного лица Роструда или его </w:t>
      </w:r>
      <w:r>
        <w:rPr>
          <w:rFonts w:ascii="Calibri" w:hAnsi="Calibri" w:cs="Calibri"/>
        </w:rPr>
        <w:lastRenderedPageBreak/>
        <w:t>территориального органа, принявшего телефонный вызов. Время разговора не должно превышать 10 минут.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На информационных стендах, размещаемых в помещениях Роструда и его территориальных органов, предназначенных для информирования граждан, содержится следующая информация: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(режим) работы Роструда, номера телефонов для справок, адреса официального сайта Роструда в сети Интернет и электронной почты Роструда и структурных подразделений Роструда, осуществляющих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(режим) работы соответствующего территориального органа, номера телефонов для справок, адреса официального сайта территориального органа в сети Интернет и электронной почты территориального органа и структурных подразделений территориального органа, осуществляющих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извлечения из законодательных и иных нормативных правовых актов, содержащих нормы, в том числе регулирующие деятельность Роструда и его территориальных органов по предоставлению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краткое изложение процедуры предоставления государственной услуги в текстовом виде или в виде блок-схемы (</w:t>
      </w:r>
      <w:hyperlink w:anchor="Par919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Административному регламенту);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рассмотрения обращений;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решений, действий или бездействия уполномоченных должностных лиц Роструда и его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На официальных сайтах Роструда и его территориальных органов в сети Интернет содержится следующая информация: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месторасположение, схема проезда, график (режим) работы Роструда, номера телефонов для справок, адрес электронной почты Роструда и структурных подразделений Роструда, осуществляющих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месторасположение, схема проезда, график (режим) работы соответствующего территориального органа, номера телефонов для справок, адрес электронной почты территориального органа и структурных подразделений территориального органа, осуществляющих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справочные телефоны и адреса официальных сайтов экспертных организаций, участвующих в предоставлении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предоставления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извлечения из трудового законодательства и иных нормативных правовых актов, содержащих нормы трудового права, в том числе регулирующих деятельность Роструда по предоставлению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краткое изложение процедуры предоставления государственной услуги в текстовом виде или в виде блок-схемы (</w:t>
      </w:r>
      <w:hyperlink w:anchor="Par919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Административному регламенту);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рассмотрения обращений;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решений, действий или бездействия должностных лиц Роструда и его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Информация о требованиях к порядку информирования о предоставлении государственной услуги предоставляется заявителям с использованием средств телефонной связи, электронного информирования, вычислительной и электронной техники посредством размещения на официальных сайтах в сети Интернет Роструда и его территориальных органов, информационных табло и мониторах, в средствах массовой информации, издания информационных материалов (брошюр, буклетов), в справочно-поисковых системах, информационных киосках &lt;*&gt; и многофункциональных центрах предоставления государственных и муниципальных услуг, в том числе непосредственно в помещениях Роструда и его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средства массового и электронного информирования.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предоставлении информации о требованиях к порядку информирования о предоставлении государственной услуги с использованием средств массового и электронного </w:t>
      </w:r>
      <w:r>
        <w:rPr>
          <w:rFonts w:ascii="Calibri" w:hAnsi="Calibri" w:cs="Calibri"/>
        </w:rPr>
        <w:lastRenderedPageBreak/>
        <w:t>информирования государственная услуга исполняется по отношению к неопределенному кругу лиц.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требованиях к порядку информирования о предоставлении государственной услуги сообщается при личном (очном) или письменном обращении заявителей, включая обращение по электронной почте, по номерам телефонов для справок, размещается на Интернет-сайтах, в средствах массовой информации и раздаточных информационных материалах (брошюрах, буклетах, проспектах).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1.11. Информирование работодателей и работников осуществляется работниками структурных подразделений Роструда и территориальных органов, уполномоченными на осуществление информирования о правилах предоставления государственной услуги, при личном обращении, обращении по телефону или письменном обращении, в том числе с использованием электронной почты и средств массового и электронного информирования: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письменные обращения о правилах предоставления государственной услуги, включая обращения, поступившие по электронной почте, рассматриваются работниками структурных подразделений Роструда и территориальных органов, уполномоченными на осуществление информирования о правилах предоставления государственной услуги, с учетом времени подготовки ответа заявителю, в срок, не превышающий 15 дней с момента регистрации обращения;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работодателей и работников о правилах предоставления государственной услуги может осуществляться с использованием средств автоинформирования. При автоинформировании обеспечивается круглосуточное предоставление информации;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ответах на телефонные звонки и устные обращения работники структурных подразделений Роструда и территориальных органов, уполномоченные на осуществление информирования о правилах предоставления государственной услуги,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работник и работодатель, фамилии, имени, отчестве и должности работника Роструда или территориального органа, принявшего телефонный вызов. Время разговора не должно превышать 10 минут;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раздаточные информационные материалы (брошюры, буклеты, проспекты, комиксы) находятся в помещении, предназначенном для информирования и консультирования работодателей и работников, иных местах предоставления государственной услуги, а также размещаются в помещениях иных органов государственной власти и государственных учреждений (например, в территориальных органах федеральных органов исполнительной власти, органах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учреждениях службы занятости населения).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Раздаточные и информационные материалы должны учитывать информационные потребности работодателей и работников.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1.12. На информационных стендах, размещаемых в помещениях Роструда и его территориальных органов, предназначенных для информирования работодателей и работников, содержится следующая информация: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(режим) работы Роструда, номера телефонов для справок, адреса официального сайта Роструда в сети Интернет и электронной почты Роструда и структурного подразделения Роструда, осуществляющего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(режим) работы соответствующего территориального органа, номера телефонов для справок, адреса официального сайта территориального органа в сети Интернет и электронной почты территориального органа и структурного подразделения территориального органа, осуществляющего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лиц, по отношению к которым исполняется государственная функция;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извлечения из законодательных и иных нормативных правовых актов, содержащих нормы, регулирующие деятельность Роструда по исполнению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извлечения из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краткое изложение процедуры предоставления государственной услуги в текстовом виде </w:t>
      </w:r>
      <w:r>
        <w:rPr>
          <w:rFonts w:ascii="Calibri" w:hAnsi="Calibri" w:cs="Calibri"/>
        </w:rPr>
        <w:lastRenderedPageBreak/>
        <w:t>или в виде блок-схемы (</w:t>
      </w:r>
      <w:hyperlink w:anchor="Par919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Административному регламенту);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рассмотрения обращений;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решений, действий или бездействия должностных лиц Роструда и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1.13. На официальных сайтах Роструда и территориальных органов в сети Интернет содержится следующая информация: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месторасположение, схема проезда, график (режим) работы Роструда, номера телефонов для справок, адрес электронной почты Роструда и структурного подразделения Роструда, осуществляющего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месторасположение, схема проезда, график (режим) работы соответствующего территориального органа, номера телефонов для справок, адрес электронной почты территориального органа и структурного подразделения территориального органа, осуществляющего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предоставления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лиц, по отношению к которым исполняется государственная функция;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извлечения из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краткое изложение процедуры предоставления государственной услуги в текстовом виде или в виде блок-схемы (</w:t>
      </w:r>
      <w:hyperlink w:anchor="Par919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Административному регламенту);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рассмотрения обращений;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решений, действий или бездействия должностных лиц Роструда и его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II. Стандарт предоставления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Государственная услуга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федерального органа исполнительной власти,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предоставляющего государственную услугу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Государственная услуга предоставляется Рострудом и его территориальными органами.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Роструд и его территориальные органы, предоставляющие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Результатом предоставления государственной услуги является информирование по вопросам соблюдения трудового законодательства и иных нормативных правовых актов, содержащих нормы трудового права, что представляет собой последовательность действий (административных процедур), направленных на формирование, предоставление и получение неограниченным кругом работодателей и работников информации и рекомендаций по вопросам применения положений трудового законодательства и иных нормативных правовых актов, содержащих нормы трудового права, в том числе сведений о применении положений действующего трудового законодательства, включая: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Трудовой </w:t>
      </w:r>
      <w:hyperlink r:id="rId8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федеральные законы и законы субъектов Российской Федерации, содержащие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нормативных правовых актов, содержащих нормы трудового права, включая: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указы Президента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постановления Правительства Российской Федерации и нормативные правовые акты федеральных органов исполнительной власти;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правовые акты органов исполнительной власти субъектов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правовые акты органов местного самоуправления.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Результатом предоставления государственной услуги является консультирование по вопросам соблюдения трудового законодательства и иных нормативных правовых актов, содержащих нормы трудового права, что представляет собой последовательность действий (административных процедур), направленных на предоставление по личному устному, письменному или иному обращению конкретных работодателей и работников рекомендаций и разъяснений по вопросам надлежащего соблюдения отдельных положений трудового законодательства и иных нормативных правовых актов, содержащих нормы трудового права, в том числе касающихся: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порядка заключения, изменения и расторжения трудовых договоров;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режима труда и отдыха, предоставления основного и дополнительного оплачиваемых отпусков;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оплаты и нормирования труда, в том числе установления, исчисления и выплаты заработной платы;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гарантий и компенсаций работникам;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порядка применения дисциплинарных взысканий;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охраны труда и обеспечения прав работников на охрану труда, в том числе порядка расследования несчастных случаев на производстве и профессиональных заболеваний;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порядка и условий материальной ответственности сторон трудового договора, в том числе порядка возмещения вреда жизни и здоровью работника, причиненного в связи с исполнением им трудовых обязанностей;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особенностей регулирования труда отдельных категорий работников (женщин, лиц с семейными обязанностями, работников в возрасте до восемнадцати лет, лиц, работающих по совместительству, и т.д.);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порядка разрешения индивидуальных и коллективных трудовых споров;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профессиональной подготовки, переподготовки и повышения квалификации работников непосредственно у работодателя;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партнерства, ведения коллективных переговоров, заключения коллективных договоров и соглашений;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участия работников и их полномочных представителей в управлении организацией;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надзора и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вопросов регулирования трудовых отношений субъектов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Результатом предоставления государственной услуги является также размещение в средствах массового и электронного информирования, адресованных неограниченному кругу работодателей и работников, информационных и справочных материалов или рекомендаций либо получение ими консультаций и разъяснений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При публичном информировании работодателей и работников по вопросам соблюдения трудового законодательства и иных нормативных правовых актов, содержащих нормы трудового права, юридическим фактом, которым заканчивается предоставление государственной услуги, является размещение в средствах массовой информации или на официальных сайтах в сети Интернет Роструда, территориальных органов и органов исполнительной власти субъектов Российской Федерации, а также в многофункциональных центрах предоставления государственных и муниципальных услуг информационных (справочных) материалов и рекомендаций по вопросам применения положений трудового законодательства и иных нормативных правовых актов, содержащих нормы трудового права, в том числе ежегодных докладов о соблюдении трудового законодательства.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2.7. При личном (очном) обращении работодателей и работников за получением консультации по вопросам соблюдения трудового законодательства и иных нормативных правовых актов, содержащих нормы трудового права, юридическим фактом, которым заканчивается предоставление государственной услуги, является получение заявителями устных разъяснений.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При письменном обращении за консультацией по вопросам соблюдения трудового законодательства и иных нормативных правовых актов, содержащих нормы трудового права, юридическим фактом, которым заканчивается предоставление государственной услуги, является получение работодателем или работником разъяснений по поставленным в обращении вопросам в письменной или электронной форме.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Срок предоставления государственной услуги и срок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выдачи (направления) документов, являющихся результатом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Срок предоставления государственной услуги и срок выдачи (направления) документов, являющихся результатом предоставления государственной услуги, определяются применительно к каждой административной процедуре.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Время ожидания заявителя, обратившегося за получением консультации по вопросам соблюдения трудового законодательства и иных нормативных правовых актов, содержащих нормы трудового права, на личном (очном) приеме, не должно превышать 30 минут.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Максимально допустимые сроки предоставления государственной услуги при личном (очном) обращении заявителя за получением консультации по вопросам соблюдения трудового законодательства и иных нормативных правовых актов, содержащих нормы трудового права, не должны превышать 30 минут.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Максимально допустимые сроки предоставления государственной услуги при письменном обращении заявителя за получением консультации не должны превышать 30 дней с момента регистрации обращения.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2.13. Максимально допустимые сроки предоставления государственной услуги при обращении заявителя за получением консультации через официальный сайт Роструда или сайты территориальных органов в сети Интернет не должны превышать 30 дней с момента регистрации заявления-анкеты в электронном виде.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нормативных правовых актов,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регулирующих отношения, возникающие в связи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предоставлением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2.14. Предоставление государственной услуги осуществляется в соответствии со следующими нормативными правовыми актами: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Конвенция</w:t>
        </w:r>
      </w:hyperlink>
      <w:r>
        <w:rPr>
          <w:rFonts w:ascii="Calibri" w:hAnsi="Calibri" w:cs="Calibri"/>
        </w:rPr>
        <w:t xml:space="preserve"> Международной организации труда об инспекции труда в промышленности и торговле (Конвенция N 81) и Протокол 1995 года к Конвенции N 81, ратифицированные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 апреля 1998 г. N 58-ФЗ "О ратификации Конвенции 1947 года об инспекции труда и Протокола 1995 года к Конвенции 1947 года об инспекции труда, Конвенции 1978 года о регулировании вопросов труда и Конвенции 1981 года о безопасности и гигиене труда и производственной среде" (Собрание законодательства Российской Федерации, 1998, N 15, ст. 1698);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Трудовой </w:t>
      </w:r>
      <w:hyperlink r:id="rId11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 (ч. I), ст. 6249; 2009, N 18 (ч. I), ст. 2140; N 29, ст. 3601; N 48, ст. 5711; N 52 (ч. I), ст. 6441; 2010, N 17, ст. 1988; N 18, ст. 2142; N 31, ст. 4160; N 31, ст. 4193; N 31, ст. 4196; N 32, ст. 4298; 2011, N 1, ст. 20; N 17, ст. 2310; N 23, ст. 3263; N 27, ст. 3880; N 30 (ч. I), ст. 4590; N 48, ст. 6728; 2012, N 19, ст. 2281);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</w:t>
      </w:r>
      <w:r>
        <w:rPr>
          <w:rFonts w:ascii="Calibri" w:hAnsi="Calibri" w:cs="Calibri"/>
        </w:rPr>
        <w:lastRenderedPageBreak/>
        <w:t>выполнение работ, оказание услуг для государственных и муниципальных нужд" (Собрание законодательства Российской Федерации, 2005, N 30 (ч. I), ст. 3105; 2006, N 1, ст. 18; N 31 (ч. I), ст. 3441; 2007, N 17, ст. 1929; N 31, ст. 4015; N 46, ст. 5553; 2008, N 30 (ч. II), ст. 3616; N 49, ст. 5723; 2009, N 1, ст. 16; N 1, ст. 31; N 18 (ч. I), ст. 2148; N 19, ст. 2283; N 27, ст. 3267; N 29, ст. 3584; N 29, ст. 3592; N 29, ст. 3601; N 48, ст. 5711; N 48, ст. 5723; N 51, ст. 6153; N 52 (ч. I), ст. 6441; 2010, N 19, ст. 2286; N 19, ст. 2291; N 31, ст. 4209; N 45, ст. 5755; N 45, ст. 5755; 2011, N 15, ст. 2029; N 17, ст. 2320; N 27, ст. 3880; N 29, ст. 4291; N 48, ст. 6727; N 48, ст. 6728; N 50, ст. 7359; N 50, ст. 7360; N 51, ст. 7447);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 (ч. I), ст. 3448; 2010, N 31, ст. 4196; 2011, N 15, ст. 2038, N 30 (ч. I), ст. 4600);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3410, N 31, ст. 4196);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 ноября 2007 г. N 282-ФЗ "Об официальном статистическом учете и системе государственной статистики в Российской Федерации" (Собрание законодательства Российской Федерации, 2007, N 49, ст. 6043; 2011, N 43, ст. 5973);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13 марта 2006 г. N 38-ФЗ "О рекламе" (Собрание законодательства Российской Федерации, 2006, N 12, ст. 1232; N 52 (ч. I), ст. 5497; 2007, N 7, ст. 839; N 16, ст. 1828; N 30, ст. 3807; N 49, ст. 6071; 2008, N 20, ст. 2255; N 44, ст. 4985; 2009, N 19, ст. 2279; N 39, ст. 4542; N 51, ст. 6157; N 52 (ч. I), ст. 6430; 2010, N 21, ст. 2525; N 31, ст. 4163; N 40, ст. 4969; 2011, N 15, ст. 2029; N 23, ст. 3255; N 27, ст. 3880; N 30 (ч. I), ст. 4566; N 30 (ч. I), ст. 4590; N 30 (ч. I), ст. 4600; N 48, ст. 6728);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 (ч. I), ст. 3451, N 48, ст. 5716, N 52, ст. 6439; 2010, N 27, ст. 3407, N 31, ст. 4173, N 31, ст. 4196, N 49, ст. 6409, N 52 (ч. I), ст. 6974; 2011, N 23, ст. 3263, N 31, ст. 4701);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24 ноября 2009 г. N 953 "Об обеспечении доступа к информации о деятельности Правительства Российской Федерации и федеральных органов исполнительной власти" (Собрание законодательства Российской Федерации, 2009, N 48, ст. 5832; 2012, N 17, ст. 2002);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30 июня 2004 г. N 324 "Об утверждении Положения о Федеральной службе по труду и занятости" (Собрание законодательства Российской Федерации, 2004, N 28, ст. 2901; 2007, N 37, ст. 4455; 2008, N 46, ст. 5337; 2009, N 1, ст. 146; N 6, ст. 738; N 33, ст. 4081; 2010, N 26, ст. 3350; 2011, N 14, ст. 1935; 2012, N 1, ст. 171; N 15, ст. 1790);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июля 2005 г. N 452 "О Типовом регламенте внутренней организации федеральных органов исполнительной власти" (Собрание законодательства Российской Федерации, 2005, N 31, ст. 3233; 2007, N 43, ст. 5202; 2008, N 9, ст. 852; N 14, ст. 1413; N 46, ст. 5337; 2009, N 12, ст. 1443; N 19, ст. 2346; N 25, ст. 3060; N 47 (ч. II), ст. 5970; 2010, N 9, ст. 964; N 22, ст. 2776; N 40, ст. 5072; 2011, N 15, ст. 2131; N 34, ст. 4986; N 35, ст. 5092);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 (ч. II), ст. 6001).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Исчерпывающий перечень документов,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необходимых в соответствии с нормативными правовыми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актами для предоставления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17"/>
      <w:bookmarkEnd w:id="2"/>
      <w:r>
        <w:rPr>
          <w:rFonts w:ascii="Calibri" w:hAnsi="Calibri" w:cs="Calibri"/>
        </w:rPr>
        <w:t>2.15. Для получения государственной услуги заявителю необходимо направить в Роструд заявление-анкету в письменной форме или в форме электронного документа, оформленную в соответствии с требованиями Административного регламента.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2.16. Для заявителей, письменно обратившихся в Роструд или его территориальный орган по вопросам предоставления государственной услуги, форма обращения может быть произвольной и должна содержать следующую информацию: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работников и работодателей - физических лиц, не являющихся индивидуальными предпринимателями: фамилию, имя, отчество (последнее - при наличии), почтовый адрес, по которому должен быть направлен ответ, просьбу о предоставлении консультации и содержание вопросов, по которым требуется консультирование в рамках предоставления государственной услуги, заверенную личной подписью с указанием даты обращения;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работодателей - юридических лиц и физических лиц - индивидуальных предпринимателей: полное наименование юридического лица или фамилию, имя, отчество индивидуального предпринимателя, почтовый адрес, по которому должен быть направлен ответ, просьбу о предоставлении консультации и содержание вопросов, по которым требуется консультирование в рамках предоставления государственной услуги, должность, фамилию, имя, отчество, заверенную подписью полномочного представителя юридического лица или индивидуального предпринимателя, печатью организации (в случае, если письменное обращение представлено не на бланке организации), с указанием даты обращения.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2.17. В письменном обращении о предоставлении консультации по вопросам соблюдения трудового законодательства и иных нормативных правовых актов, содержащих нормы трудового права, в том числе направленном по электронной почте, работодателями и работниками указывается адресат (Роструд или наименование территориального органа) либо должность, фамилия и инициалы должностного лица Роструда или территориального органа, которому адресовано обращение.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Письменное обращение должно быть написано разборчиво от руки или оформлено в печатном виде.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23"/>
      <w:bookmarkEnd w:id="3"/>
      <w:r>
        <w:rPr>
          <w:rFonts w:ascii="Calibri" w:hAnsi="Calibri" w:cs="Calibri"/>
        </w:rPr>
        <w:t>2.18. При обращении за получением консультации по вопросам соблюдения трудового законодательства и иных нормативных правовых актов, содержащих нормы трудового права, на официальный сайт Роструда или сайты территориальных органов в сети Интернет заявителями в электронном виде по образцу оформляется заявление-анкета получателя консультации по вопросам соблюдения трудового законодательства и иных нормативных правовых актов, содержащих нормы трудового права (</w:t>
      </w:r>
      <w:hyperlink w:anchor="Par1467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Административному регламенту).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обращении, направляемом в Роструд или его территориальный орган в форме электронного документа, в обязательном порядке указывается фамилия,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Обращение по вопросам предоставления государственной услуги может быть направлено гражданином или организацией на официальный сайт Роструда или сайты территориальных органов в сети Интернет.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2.19. При предоставлении государственной услуги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находятся в распоряжении Роструда или его территориальных органов.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приеме документов, необходимых для предоставления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2.20. В приеме документов отказывается по одному из следующих оснований: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2.20.1. заявителем не представлены документы, необходимые для предоставления государственной услуги, предусмотренные </w:t>
      </w:r>
      <w:hyperlink w:anchor="Par217" w:history="1">
        <w:r>
          <w:rPr>
            <w:rFonts w:ascii="Calibri" w:hAnsi="Calibri" w:cs="Calibri"/>
            <w:color w:val="0000FF"/>
          </w:rPr>
          <w:t>пунктами 2.15</w:t>
        </w:r>
      </w:hyperlink>
      <w:r>
        <w:rPr>
          <w:rFonts w:ascii="Calibri" w:hAnsi="Calibri" w:cs="Calibri"/>
        </w:rPr>
        <w:t xml:space="preserve"> - </w:t>
      </w:r>
      <w:hyperlink w:anchor="Par223" w:history="1">
        <w:r>
          <w:rPr>
            <w:rFonts w:ascii="Calibri" w:hAnsi="Calibri" w:cs="Calibri"/>
            <w:color w:val="0000FF"/>
          </w:rPr>
          <w:t>2.18</w:t>
        </w:r>
      </w:hyperlink>
      <w:r>
        <w:rPr>
          <w:rFonts w:ascii="Calibri" w:hAnsi="Calibri" w:cs="Calibri"/>
        </w:rPr>
        <w:t xml:space="preserve"> Административного регламента;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2.20.2. представленные заявителем документы не соответствуют требованиям к оформлению документов, необходимых для предоставления государственной услуги, </w:t>
      </w:r>
      <w:r>
        <w:rPr>
          <w:rFonts w:ascii="Calibri" w:hAnsi="Calibri" w:cs="Calibri"/>
        </w:rPr>
        <w:lastRenderedPageBreak/>
        <w:t>предусмотренным Административным регламентом;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2.20.3. правовой статус заявителя не соответствует требованиям, установленным </w:t>
      </w:r>
      <w:hyperlink w:anchor="Par55" w:history="1">
        <w:r>
          <w:rPr>
            <w:rFonts w:ascii="Calibri" w:hAnsi="Calibri" w:cs="Calibri"/>
            <w:color w:val="0000FF"/>
          </w:rPr>
          <w:t>пунктом 1.3</w:t>
        </w:r>
      </w:hyperlink>
      <w:r>
        <w:rPr>
          <w:rFonts w:ascii="Calibri" w:hAnsi="Calibri" w:cs="Calibri"/>
        </w:rPr>
        <w:t xml:space="preserve"> Административного регламента;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2.20.4. текст запроса заявителя не поддается прочтению.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предоставлении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2.21. В случае, если поставленные на личном (очном) приеме заявителем вопросы или характер запрашиваемых сведений не относятся к сфере регулирования трудового законодательства и иных нормативных правовых актов, содержащих нормы трудового права, то осуществляющий предоставление государственной услуги работник информирует заявителя о невозможности предоставления консультации, после чего подробно и в вежливой форме дает разъяснения о возможности получения консультации из иных источников или от органов и организаций, уполномоченных на предоставление необходимой заявителю консультации.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2.22. Если письменное обращение заявителя содержит вопросы, рассмотрение которых не входит в компетенцию Роструда и его территориальных органов, осуществляющий предоставление государственной услуги работник в течение 7 дней со дня регистрации обращения готовит, регистрирует и отправляет в установленном порядке письмо о направлении обращения по принадлежности в соответствующий орган исполнительной власти или организацию, в компетенцию которых входит предоставление разъяснений по указанным в обращении вопросам, с уведомлением заявителя о переадресации его обращения.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2.23. В случае, если консультация по существу поставленных в письменном обращении вопросов не может быть дана без разглашения сведений, составляющих государственную или иную охраняемую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тайну, осуществляющий предоставление государственной услуги работник готовит, регистрирует и отправляет в установленном порядке письменный ответ заявителю с информацией о невозможности дать ответ по существу вопроса в связи с недопустимостью разглашения указанных сведений.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2.24. При письменном обращении за консультацией по вопросам соблюдения трудового законодательства и иных нормативных правовых актов, содержащих нормы трудового права, предоставление государственной услуги не осуществляется и письменный ответ на обращение по существу поставленных в нем вопросов не дается, если: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2.24.1. в обращении не указаны фамилия лица, направившего обращение, почтовый адрес или адрес электронной почты, по которому должен быть направлен ответ;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2.24.2. в тексте обращения содержатся нецензурные либо оскорбительные выражения, угрозы жизни, здоровью и имуществу должностных лиц Роструда или территориальных органов, а также членов их семей;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7"/>
      <w:bookmarkEnd w:id="4"/>
      <w:r>
        <w:rPr>
          <w:rFonts w:ascii="Calibri" w:hAnsi="Calibri" w:cs="Calibri"/>
        </w:rPr>
        <w:t>2.24.3. текст письменного обращения заявителя не поддается прочтению;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8"/>
      <w:bookmarkEnd w:id="5"/>
      <w:r>
        <w:rPr>
          <w:rFonts w:ascii="Calibri" w:hAnsi="Calibri" w:cs="Calibri"/>
        </w:rPr>
        <w:t>2.24.4. в обращении заявителя содержатся вопросы, на которые заявителю давались разъяснения при рассмотрении ранее направленных им обращений, и иные вопросы во вновь поступившем обращении отсутствуют.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случаях, указанных в </w:t>
      </w:r>
      <w:hyperlink w:anchor="Par247" w:history="1">
        <w:r>
          <w:rPr>
            <w:rFonts w:ascii="Calibri" w:hAnsi="Calibri" w:cs="Calibri"/>
            <w:color w:val="0000FF"/>
          </w:rPr>
          <w:t>подпунктах 2.24.3</w:t>
        </w:r>
      </w:hyperlink>
      <w:r>
        <w:rPr>
          <w:rFonts w:ascii="Calibri" w:hAnsi="Calibri" w:cs="Calibri"/>
        </w:rPr>
        <w:t xml:space="preserve"> и </w:t>
      </w:r>
      <w:hyperlink w:anchor="Par248" w:history="1">
        <w:r>
          <w:rPr>
            <w:rFonts w:ascii="Calibri" w:hAnsi="Calibri" w:cs="Calibri"/>
            <w:color w:val="0000FF"/>
          </w:rPr>
          <w:t>2.24.4</w:t>
        </w:r>
      </w:hyperlink>
      <w:r>
        <w:rPr>
          <w:rFonts w:ascii="Calibri" w:hAnsi="Calibri" w:cs="Calibri"/>
        </w:rPr>
        <w:t xml:space="preserve"> Административного регламента, осуществляющий предоставление государственной услуги работник готовит и направляет заявителю соответствующее уведомление (если фамилия и адрес заявителя имеются и поддаются прочтению).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Порядок, размер и основания взимания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пошлины или иной платы при предоставлении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2.25. Государственная пошлина или иная плата за предоставление государственной услуги не взимается.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2.26. Получатели государственной услуги имеют право на неоднократное обращение за государственной услугой.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результата предоставления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2.27. Максимально допустимое время ожидания заявителя в очереди при подаче запроса о предоставлении государственной услуги и при получении результата предоставления услуги не должно превышать 30 минут.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Срок и порядок регистрации запроса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заявителя о предоставлении государственной услуги,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том числе в электронной форме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2.28. Запрос заявителя о предоставлении государственной услуги, в том числе в электронной форме, подлежит обязательной регистрации в течение трех дней с момента поступления в Роструд или его территориальные органы структурным подразделением, осуществляющим прием и регистрацию обращений.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помещениям, в которых предоставляется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2.29. Помещение для предоставления государственной услуги обеспечивается необходимыми оборудованием (компьютерами, средствами электронно-вычислительной техники, средствами электронного информирования, средствами связи, включая Интернет, оргтехникой), канцелярскими принадлежностями, информационными и справочными материалами, наглядной информацией, периодическими изданиями, содержащими информацию о соблюдении трудового законодательства и иных нормативных правовых актов, содержащих нормы трудового права,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2.30.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2.31. Рабочие места работников структурного подразделения, осуществляющего предоставление государственной услуги, оснащаются настенными вывесками или настольными табличками с указанием фамилии, имени, отчества и должности.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2.32. Рабочие места работников структурного подразделения, осуществляющего предоставление государственной услуги,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2.33. При оборудовании входов в административные здания Роструда и территориальных органов, помещений для приема заявителей должна учитываться возможность реализации прав инвалидов и лиц с ограниченными возможностями на получение государственной услуги.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2.34. Показатели доступности и качества государственной услуги определяются на основе ежегодного мониторинга путем сравнительного анализа нормативных значений показателей с фактическими значениями показателей в отчетном году (</w:t>
      </w:r>
      <w:hyperlink w:anchor="Par1516" w:history="1">
        <w:r>
          <w:rPr>
            <w:rFonts w:ascii="Calibri" w:hAnsi="Calibri" w:cs="Calibri"/>
            <w:color w:val="0000FF"/>
          </w:rPr>
          <w:t>приложение N 4</w:t>
        </w:r>
      </w:hyperlink>
      <w:r>
        <w:rPr>
          <w:rFonts w:ascii="Calibri" w:hAnsi="Calibri" w:cs="Calibri"/>
        </w:rPr>
        <w:t xml:space="preserve"> к Административному регламенту).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Иные требования и особенности предоставления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т.ч. особенности предоставления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 в электронном виде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2.35. Государственная услуга исполняется непосредственно: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федеральными государственными гражданскими служащими (далее - работники) структурных подразделений центрального аппарата Роструда, уполномоченными осуществлять предоставление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федеральными государственными гражданскими служащими территориальных органов Роструда (далее - работники), уполномоченными осуществлять предоставление государственной услуги.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2.36. При предоставлении государственной услуги работники структурных подразделений Роструда обеспечивают: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в средствах массового и электронного информирования, в том числе на официальном сайте Роструда в сети Интернет, организационно-распорядительных документов Роструда по вопросам надзора и контроля за соблюдением трудового законодательства, сведений об основных результатах надзора и контроля в установленной сфере деятельности, в том числе в виде подготавливаемых в установленном порядке ежегодных докладов о соблюдении трудового законодательства и иных нормативных правовых актов, содержащих нормы трудового права, формирование и публикование информации и рекомендаций по применению положений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работников и работодателей о подготавливаемых федеральными органами исполнительной власти проектах основополагающих нормативных правовых актов, содержащих нормы трудового права, а также о внесенных изменениях и дополнениях в федеральные нормативные правовые акты, содержащие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консультирование работодателей и работников по вопросам применения отдельных положений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координацию деятельности территориальных органов по информированию и консультированию работодателей и работников по вопросам соблюдения и применения положений трудового законодательства и иных нормативных правовых актов, содержащих нормы трудового права, а также контроль за надлежащим предоставлением государственной услуги территориальными органами.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2.37. При предоставлении государственной услуги работники территориальных органов обеспечивают: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в средствах массовой информации субъекта Российской Федерации, на официальных сайтах в сети Интернет территориальных органов и органов исполнительной власти субъектов Российской Федерации, а также в многофункциональных центрах предоставления государственных и муниципальных услуг сведений об основных результатах осуществляемого территориальными органами надзора и контроля в установленной сфере деятельности, формирование информации и рекомендаций по вопросам применения положений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консультирование работодателей и работников действующих на территории субъекта Российской Федерации организаций по вопросам применения отдельных положений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2.38. Работники структурных подразделений Роструда и территориальных органов при предоставлении государственной услуги руководствуются положениями Административного регламента.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2.39. Работники структурных подразделений Роструда и территориальных органов несут персональную ответственность за исполнение административных процедур и соблюдение сроков, установленных Административным регламентом.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2.40. Информация по вопросам соблюдения трудового законодательства и иных нормативных правовых актов, содержащих нормы трудового права (далее - информация), является общедоступной, предоставляется и распространяется свободно.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2.41. При предоставлении информации работники Роструда и территориальных органов руководствуются следующими принципами: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свободы поиска, получения, передачи и распространения информации </w:t>
      </w:r>
      <w:r>
        <w:rPr>
          <w:rFonts w:ascii="Calibri" w:hAnsi="Calibri" w:cs="Calibri"/>
        </w:rPr>
        <w:lastRenderedPageBreak/>
        <w:t>законными способами;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открытость и доступность информации о положениях трудового законодательства и иных нормативных правовых актах,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информации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2.42. Государственная услуга исполняется с использованием средств массового и электронного информирования и иными не противоречащими законодательству Российской Федерации способами.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работодатель или работник, лично (очно) обратившийся за получением информации в Роструд или его территориальные органы, нуждается в получении дополнительной консультации по вопросам соблюдения трудового законодательства и иных нормативных правовых актов, содержащих нормы трудового права, он вправе направить письменное обращение на бумажном носителе либо по электронной почте.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2.43. Информация основывается на аналитических, статистических, социально-экономических и иных материалах, содержащихся в: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официальных данных государственного статистического наблюдения;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федеральных законах и законах субъектов Российской Федерации и иных нормативных правовых актах,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официальных источниках, содержащих сведения по социально-экономическим вопросам.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2.44. Прием заявителей, обратившихся за получением консультации по вопросам соблюдения трудового законодательства и иных нормативных правовых актов, содержащих нормы трудового права, ведется без предварительной записи в порядке живой очереди или с помощью системы электронного оповещения о прохождении очереди.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2.45. Для осуществления приема заявителей выделяются отдельные помещения, оснащаемые информационными стендами, информационными киосками, средствами вычислительной электронной техники, телекоммуникационными средствами, системами доступа к сети Интернет, указателями и табличками. Указатели и таблички должны быть четкими, заметными и понятными для заявителей.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2.46. Работники структурного подразделения Роструда или территориального органа, осуществляющие предоставление государственной услуги, обеспечиваются личными нагрудными карточками (бейджами) с указанием фамилии, имени, отчества и должности.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III. Состав, последовательность и сроки выполнения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(действий), требования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порядку их выполнения, в том числе особенности выполнения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 в электронной форме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 административных процедур по предоставлению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Состав административных процедур по предоставлению государственной услуги включает в себя следующие административные действия: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подготовка информации и размещение подготовленных информационных материалов в средствах массового и электронного информирования;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публичное информирование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консультирование заявителей, обратившихся за получением консультации по вопросам соблюдения трудового законодательства и иных нормативных правовых актов, содержащих нормы трудового права, на личном (очном) приеме;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консультирование заявителей, письменно обратившихся за получением консультации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подготовке информации и размещению подготовленных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материалов в средствах массового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электронного информирования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Основанием для начала осуществления административных действий по подготовке информации является распоряжение (решение) руководителя Роструда или его заместителя либо распоряжение (решение) руководителей территориальных органов о подготовке информации для размещения ее в средствах массовой информации.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Периодичность принятия руководителями Роструда или его территориальных органов решений о подготовке (обновлении) информации устанавливается в зависимости от внесения в установленном порядке изменений в трудовое законодательство и иные нормативные правовые акты, содержащие нормы трудового права, но не реже одного раза в полугодие.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При определении вопросов, по которым необходима подготовка информации, характера и объема подготавливаемой информации работниками структурного подразделения Роструда и территориальных органов, уполномоченными на осуществление функций по подготовке информации &lt;*&gt;, используются результаты исполнения государственной функции по осуществлению анализа обстоятельств и причин выявленных нарушений трудового законодательства и иных нормативных правовых актов, содержащих нормы трудового права, проводимого в установленном порядке Рострудом и его территориальными органами в соответствии с полномочиями, возложенными </w:t>
      </w:r>
      <w:hyperlink r:id="rId24" w:history="1">
        <w:r>
          <w:rPr>
            <w:rFonts w:ascii="Calibri" w:hAnsi="Calibri" w:cs="Calibri"/>
            <w:color w:val="0000FF"/>
          </w:rPr>
          <w:t>статьей 356</w:t>
        </w:r>
      </w:hyperlink>
      <w:r>
        <w:rPr>
          <w:rFonts w:ascii="Calibri" w:hAnsi="Calibri" w:cs="Calibri"/>
        </w:rPr>
        <w:t xml:space="preserve"> Трудового кодекса Российской Федерации, а также анализа поступивших жалоб, заявлений и других обращений граждан по вопросам трудового законодательства.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работник, ответственный за подготовку информации.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43"/>
      <w:bookmarkEnd w:id="6"/>
      <w:r>
        <w:rPr>
          <w:rFonts w:ascii="Calibri" w:hAnsi="Calibri" w:cs="Calibri"/>
        </w:rPr>
        <w:t>3.5. Работник, ответственный за подготовку информации, проводит: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формирование, качественный анализ и актуализацию имеющихся аналитических, экономических, статистических и иных материалов и сведений по вопросам трудового права &lt;*&gt;;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информационные материалы.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систематизацию сформированных информационных материалов по наиболее актуальным и проблемным вопросам трудового права для последующего размещения информации в средствах массового и электронного информирования в целях публичного информирования работников и работодателей.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49"/>
      <w:bookmarkEnd w:id="7"/>
      <w:r>
        <w:rPr>
          <w:rFonts w:ascii="Calibri" w:hAnsi="Calibri" w:cs="Calibri"/>
        </w:rPr>
        <w:t>3.6. На основе результатов проводимого в установленном порядке в Роструде либо территориальном органе анализа поступивших жалоб, заявлений и других обращений граждан по вопросам трудового законодательства работник, ответственный за подготовку информации, выявляет наиболее часто встречающиеся вопросы и с использованием подготовленных информационных материалов формулирует типовые ответы на них для возможного размещения в средствах массового и электронного информирования в режиме "вопрос-ответ".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50"/>
      <w:bookmarkEnd w:id="8"/>
      <w:r>
        <w:rPr>
          <w:rFonts w:ascii="Calibri" w:hAnsi="Calibri" w:cs="Calibri"/>
        </w:rPr>
        <w:t xml:space="preserve">3.7. Сроки исполнения последовательности административных действий, предусмотренных </w:t>
      </w:r>
      <w:hyperlink w:anchor="Par343" w:history="1">
        <w:r>
          <w:rPr>
            <w:rFonts w:ascii="Calibri" w:hAnsi="Calibri" w:cs="Calibri"/>
            <w:color w:val="0000FF"/>
          </w:rPr>
          <w:t>пунктами 3.5</w:t>
        </w:r>
      </w:hyperlink>
      <w:r>
        <w:rPr>
          <w:rFonts w:ascii="Calibri" w:hAnsi="Calibri" w:cs="Calibri"/>
        </w:rPr>
        <w:t xml:space="preserve"> - </w:t>
      </w:r>
      <w:hyperlink w:anchor="Par349" w:history="1">
        <w:r>
          <w:rPr>
            <w:rFonts w:ascii="Calibri" w:hAnsi="Calibri" w:cs="Calibri"/>
            <w:color w:val="0000FF"/>
          </w:rPr>
          <w:t>3.6</w:t>
        </w:r>
      </w:hyperlink>
      <w:r>
        <w:rPr>
          <w:rFonts w:ascii="Calibri" w:hAnsi="Calibri" w:cs="Calibri"/>
        </w:rPr>
        <w:t xml:space="preserve"> Административного регламента, не должны превышать 7 рабочих дней.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По завершении формирования информационных материалов работник Роструда либо территориального органа, ответственный за подготовку информации, представляет их соответственно заместителю руководителя Роструда, курирующему данное направление работы, либо руководителю территориального органа для принятия решения о целесообразности размещения подготовленных информационных материалов в средствах массового и электронного информирования.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3.9. Работник, ответственный за подготовку информации, в течение двух часов после принятия заместителем руководителя Роструда или руководителем территориального органа решения о размещении информационных материалов в средствах массового и электронного информирования передает их на бумажном и электронном носителях в структурное подразделение Роструда или территориального органа, осуществляющее функции по связям с общественностью и средствами массовой информации, для осуществления публичного информирования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публичном информировании работодателей и работников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вопросам соблюдения 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 актов, содержащих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Основанием для начала осуществления административных действий, связанных с публичным информированием работодателей и работников по вопросам соблюдения трудового законодательства и иных нормативных правовых актов, содержащих нормы трудового права &lt;*&gt;, является получение руководителем структурного подразделения Роструда или территориального органа, осуществляющего функции по связям с общественностью и средствами массовой информации, подготовленных информационных материалов для осуществления публичного информирования посредством размещения информации в средствах массового и электронного информирования.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публичное информирование.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3.11. Работник структурного подразделения Роструда или территориального органа, осуществляющего функции по связям с общественностью и средствами массовой информации, ответственный за осуществление публичного информирования &lt;*&gt;, в течение 5 рабочих дней после получения информационных материалов, подготовленных в соответствии с </w:t>
      </w:r>
      <w:hyperlink w:anchor="Par343" w:history="1">
        <w:r>
          <w:rPr>
            <w:rFonts w:ascii="Calibri" w:hAnsi="Calibri" w:cs="Calibri"/>
            <w:color w:val="0000FF"/>
          </w:rPr>
          <w:t>пунктами 3.5</w:t>
        </w:r>
      </w:hyperlink>
      <w:r>
        <w:rPr>
          <w:rFonts w:ascii="Calibri" w:hAnsi="Calibri" w:cs="Calibri"/>
        </w:rPr>
        <w:t xml:space="preserve"> - </w:t>
      </w:r>
      <w:hyperlink w:anchor="Par350" w:history="1">
        <w:r>
          <w:rPr>
            <w:rFonts w:ascii="Calibri" w:hAnsi="Calibri" w:cs="Calibri"/>
            <w:color w:val="0000FF"/>
          </w:rPr>
          <w:t>3.7</w:t>
        </w:r>
      </w:hyperlink>
      <w:r>
        <w:rPr>
          <w:rFonts w:ascii="Calibri" w:hAnsi="Calibri" w:cs="Calibri"/>
        </w:rPr>
        <w:t xml:space="preserve"> Административного регламента, размещает их в средствах массовой информации.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работник, ответственный за публичное информирование.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выборе средств массовой информации для размещения информационных материалов (периодических изданий, средств радио- и телевещания) работником, ответственным за публичное информирование, проводится мониторинг рейтингов средств массовой информации, определяющих лидеров публикаций социально-трудовой направленности, имеющихся результатов маркетинговых исследований, социологических опросов среди работодателей и работников.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выборе средств массовой информации может также учитываться тираж, территория распространения, периодичность издания или выхода в эфир, стоимость размещения информации и другие объективные критерии.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3.12. После размещения информационных материалов в средствах массовой информации работник, ответственный за публичное информирование, передает подготовленные информационные материалы руководителям Роструда или территориальных органов для предоставления государственной услуги в отношении неопределенного круга лиц посредством личного участия с выступлениями по телевидению, радио, на совещаниях, семинарах и иных мероприятиях, носящих публичный характер.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Работником, ответственным за публичное информирование, также осуществляется подготовка: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электронной версии информации для ее размещения в электронных средствах информирования (официальных сайтах Роструда, территориальных органов, органов исполнительной власти субъектов Российской Федерации в сети Интернет, информационных </w:t>
      </w:r>
      <w:r>
        <w:rPr>
          <w:rFonts w:ascii="Calibri" w:hAnsi="Calibri" w:cs="Calibri"/>
        </w:rPr>
        <w:lastRenderedPageBreak/>
        <w:t>киосках и других электронных средствах информирования, в том числе установленных в многофункциональных центрах предоставления государственных услуг органов исполнительной власти субъектов Российской Федерации);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макетов информации на магнитных носителях печатных информационных материалов (брошюр, буклетов, информационных листков, проспектов, комиксов и т.п.) в целях их распространения среди заявителей, обратившихся на личном (очном) приеме, участников семинаров и совещаний по вопросам трудового законодательства, проводимых с работодателями и работниками в рамках осуществления мероприятий по надзору и контролю в установленной сфере деятельности.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Работник, ответственный за публичное информирование, осуществляет учет подготовленной для размещения в средствах массового и электронного информирования информационных материалов, приобщает их к аналогичным материалам в соответствии с номенклатурой дел по делопроизводству и фиксирует размещение информационных материалов в средствах электронного информирования в журнале учета информирования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Учет заявителей, обратившихся на официальный сайт Роструда или сайты территориальных органов в сети Интернет, осуществляется в автоматическом режиме.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консультирования заявителей,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обратившихся за получением консультации по вопросам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соблюдения трудового законодательства и иных нормативных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правовых актов, содержащих нормы трудового права,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личном (очном) приеме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Основанием для начала исполнения административных действий, связанных с консультированием заявителей, обратившихся на личном (очном) приеме, является личное (очное) обращение заявителя о получении консультации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Работник структурного подразделения Роструда или территориального органа, осуществляющий прием граждан &lt;*&gt;, выслушивает заявителя и, при необходимости, уточняет у него характер и существо разъяснений, за получением которых он обратился.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работник, осуществляющий прием граждан.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3.18. После уяснения существа заданного вопроса (вопросов) работник, осуществляющий прием граждан, в доступной для восприятия форме дает заявителю устные разъяснения по указанным вопросам.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осуществлении устного консультирования заявителя по поставленным им вопросам работник, осуществляющий прием граждан, использует положения законодательных и иных нормативных правовых актов, содержащих нормы трудового права, разъяснения и комментарии официальных органов, подготовленные в соответствии с </w:t>
      </w:r>
      <w:hyperlink w:anchor="Par343" w:history="1">
        <w:r>
          <w:rPr>
            <w:rFonts w:ascii="Calibri" w:hAnsi="Calibri" w:cs="Calibri"/>
            <w:color w:val="0000FF"/>
          </w:rPr>
          <w:t>пунктами 3.5</w:t>
        </w:r>
      </w:hyperlink>
      <w:r>
        <w:rPr>
          <w:rFonts w:ascii="Calibri" w:hAnsi="Calibri" w:cs="Calibri"/>
        </w:rPr>
        <w:t xml:space="preserve"> - </w:t>
      </w:r>
      <w:hyperlink w:anchor="Par350" w:history="1">
        <w:r>
          <w:rPr>
            <w:rFonts w:ascii="Calibri" w:hAnsi="Calibri" w:cs="Calibri"/>
            <w:color w:val="0000FF"/>
          </w:rPr>
          <w:t>3.7</w:t>
        </w:r>
      </w:hyperlink>
      <w:r>
        <w:rPr>
          <w:rFonts w:ascii="Calibri" w:hAnsi="Calibri" w:cs="Calibri"/>
        </w:rPr>
        <w:t xml:space="preserve"> Административного регламента информационные материалы и другие методические материалы.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 Максимально допустимое время для устных разъяснений на поставленные заявителем вопросы не должно превышать 30 минут.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После получения заявителем консультации по вопросам соблюдения трудового законодательства и иных нормативных правовых актов, содержащих нормы трудового права, работник, осуществляющий прием граждан: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уточняет у заявителя степень удовлетворенности полнотой полученных разъяснений;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уточняет потребность заявителя в получении дополнительных сведений по интересующим вопросам соблюдения трудового законодательства и иных нормативных правовых актов, содержащих нормы трудового права;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сообщает заявителю о возможности получения, при необходимости, дополнительных </w:t>
      </w:r>
      <w:r>
        <w:rPr>
          <w:rFonts w:ascii="Calibri" w:hAnsi="Calibri" w:cs="Calibri"/>
        </w:rPr>
        <w:lastRenderedPageBreak/>
        <w:t>сведений по интересующим его вопросам на бумажном носителе (подготовленные и имеющиеся в приемной брошюры, буклеты, проспекты по вопросам трудового законодательства, распечатки выдержек из нормативных правовых актов), а также в электронном виде (посредством обращения на официальные сайты Роструда или территориальных органов в сети Интернет или использования информационного киоска, содержащего информацию по вопросам соблюдения трудового законодательства и иных нормативных правовых актов, содержащих нормы трудового права, в том числе в режиме "вопрос-ответ").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3.21. В случае, если заявитель выражает потребность в получении дополнительных сведений по вопросам соблюдения трудового законодательства и иных нормативных правовых актов, содержащих нормы трудового права, которые не могут быть объективно рассмотрены непосредственно в процессе личного приема вследствие их специфичности, работник, осуществляющий прием граждан, предлагает заявителю заполнить заявление-анкету получателя консультации по вопросам соблюдения трудового законодательства и иных нормативных правовых актов, содержащих нормы трудового права &lt;*&gt; (</w:t>
      </w:r>
      <w:hyperlink w:anchor="Par1467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Административному регламенту), указав в нем способ получения указанных сведений (посредством почтовой или электронной связи, размещения на официальном сайте Роструда или территориальных органов в сети Интернет либо в иной доступной форме).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заявление-анкета.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3.22. Оформленное заявление-анкета регистрируется работником, осуществляющим прием граждан, в журнале регистрации консультаций работодателей и работников по вопросам соблюдения трудового законодательства и иных нормативных правовых актов, содержащих нормы трудового права &lt;*&gt;, и в течение 30 минут после завершения приема граждан передается по принадлежности руководителю структурного подразделения Роструда или территориального органа, уполномоченного на рассмотрение заявлений и обращений граждан по вопросам соблюдения законодательства о труде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журнал регистрации консультаций.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Дальнейшее предоставление государственной услуги осуществляется уполномоченными должностными лицами указанных структурных подразделений в соответствии с установленными </w:t>
      </w:r>
      <w:hyperlink w:anchor="Par421" w:history="1">
        <w:r>
          <w:rPr>
            <w:rFonts w:ascii="Calibri" w:hAnsi="Calibri" w:cs="Calibri"/>
            <w:color w:val="0000FF"/>
          </w:rPr>
          <w:t>пунктами 3.27</w:t>
        </w:r>
      </w:hyperlink>
      <w:r>
        <w:rPr>
          <w:rFonts w:ascii="Calibri" w:hAnsi="Calibri" w:cs="Calibri"/>
        </w:rPr>
        <w:t xml:space="preserve"> - </w:t>
      </w:r>
      <w:hyperlink w:anchor="Par442" w:history="1">
        <w:r>
          <w:rPr>
            <w:rFonts w:ascii="Calibri" w:hAnsi="Calibri" w:cs="Calibri"/>
            <w:color w:val="0000FF"/>
          </w:rPr>
          <w:t>3.37</w:t>
        </w:r>
      </w:hyperlink>
      <w:r>
        <w:rPr>
          <w:rFonts w:ascii="Calibri" w:hAnsi="Calibri" w:cs="Calibri"/>
        </w:rPr>
        <w:t xml:space="preserve"> Административного регламента порядком осуществления административных действий при консультировании заявителей по вопросам соблюдения трудового законодательства и иных нормативных правовых актов, содержащих нормы трудового права, письменно обратившихся за получением консультации.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3.23. При предоставлении заявителю информационных материалов работник, осуществляющий прием граждан, обязан соблюдать условия конфиденциальности информации, доступ к которой ограничен в соответствии с законодательством Российской Федерации или составляет коммерческую, служебную или иную тайну, охраняемую в соответствии с законодательством Российской Федерации.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заявителя с вопросом об источнике предоставленной ему информации работник, осуществляющий прием граждан, предоставляет достоверную информацию в форме и объеме, достаточных для идентификации источника получения предоставленной информации (за исключением случаев конфиденциальности сведений об источнике информации).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3.24. В случае, если при предоставлении государственной услуги по консультированию заявителя по вопросам соблюдения трудового законодательства и иных нормативных правовых актов, содержащих нормы трудового права, работником Роструда или территориального органа, осуществляющим предоставление государственной услуги, установлены сведения, указывающие на допущенные в отношении гражданина нарушения его трудовых прав, восстановление которых возможно исключительно при проведении уполномоченными должностными лицами Роструда или территориальных органов мероприятий по государственному надзору и контролю в установленной сфере деятельности, гражданину предлагается оформить письменное заявление о </w:t>
      </w:r>
      <w:r>
        <w:rPr>
          <w:rFonts w:ascii="Calibri" w:hAnsi="Calibri" w:cs="Calibri"/>
        </w:rPr>
        <w:lastRenderedPageBreak/>
        <w:t>проведении соответствующих надзорно-контрольных мероприятий и даются разъяснения о порядке рассмотрения письменного заявления.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письменного заявления работника о нарушении его трудовых прав осуществляется в установленном порядке &lt;*&gt; в рамках исполнения государственной функции по государственному надзору и контролю за соблюдением работодателями трудового законодательства и иных нормативных правовых актов, содержащих нормы трудового права, в целях принятия надлежащих мер по устранению допущенных нарушений и восстановлению нарушенных прав работника.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В соответствии с требованиями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 мая 2006 г. N 59-ФЗ "О порядке рассмотрения обращений граждан Российской Федерации".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3.25. Работник, осуществляющий прием граждан, информирует заявителя о возможности неоднократного обращения за получением консультации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3.26. Работник, осуществляющий прием граждан, фиксирует результат предоставления государственной услуги в журнале регистрации консультаций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консультирования заявителей, письменно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обратившихся за получением консультации по вопросам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соблюдения трудового законодательства и иных нормативных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правовых актов, содержащих 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421"/>
      <w:bookmarkEnd w:id="9"/>
      <w:r>
        <w:rPr>
          <w:rFonts w:ascii="Calibri" w:hAnsi="Calibri" w:cs="Calibri"/>
        </w:rPr>
        <w:t>3.27. Основанием для начала осуществления административных действий по консультированию заявителей, письменно обратившихся за получением консультации по вопросам соблюдения трудового законодательства и иных нормативных правовых актов, содержащих нормы трудового права, является поступление в Роструд или территориальный орган обращения заявителя в виде письменного почтового отправления, обращения по электронной почте, факсимильной связи либо заявления-анкеты получателя консультации по вопросам соблюдения трудового законодательства и иных нормативных правовых актов, содержащих нормы трудового права, в электронном или письменном виде &lt;*&gt;.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письменное обращение заявителя за получением консультации.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3.28. Письменное обращение заявителя за получением консультации в течение трех дней с момента его поступления в установленном порядке регистрируется структурным подразделением Роструда или территориального органа, ответственным за регистрацию поступающей корреспонденции и контроль за ее рассмотрением, и направляется на рассмотрение по принадлежности в соответствующее структурное подразделение, уполномоченное на рассмотрение заявлений и обращений граждан по вопросам соблюдения трудового законодательства.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3.29. Если характер вопросов, содержащихся в письменном обращении заявителя за получением консультации, не относится к компетенции Роструда или территориальных органов, работник структурного подразделения Роструда, территориального органа, ответственного за регистрацию поступающей корреспонденции и контроль за ее рассмотрением, в течение 7 дней со дня регистрации обращения готовит, подписывает в установленном порядке, регистрирует и отправляет письмо о переадресации поступившего обращения заявителя по принадлежности в соответствующий орган исполнительной власти или организацию, в компетенцию которых входит подготовка разъяснений по поставленным в обращении вопросам, с уведомлением заявителя о переадресации его обращения.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3.30. Руководитель структурного подразделения Роструда или территориального органа, </w:t>
      </w:r>
      <w:r>
        <w:rPr>
          <w:rFonts w:ascii="Calibri" w:hAnsi="Calibri" w:cs="Calibri"/>
        </w:rPr>
        <w:lastRenderedPageBreak/>
        <w:t>уполномоченного на рассмотрение заявлений и обращений граждан по вопросам соблюдения трудового законодательства и иных нормативных правовых актов, содержащих нормы трудового права &lt;*&gt;, в течение одного дня с момента поступления письменного обращения заявителя за получением консультации поручает конкретному работнику структурного подразделения рассмотреть поступившее заявление и подготовить проект письменных разъяснений на поставленные заявителем вопросы.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уполномоченное структурное подразделение Роструда или территориального органа.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3.31. Работник уполномоченного структурного подразделения Роструда или территориального органа, получивший поручение по рассмотрению письменного обращения заявителя за получением консультации &lt;*&gt;, самостоятельно определяет объем нормативно-правовых и информационных материалов по вопросам соблюдения трудового законодательства и иных нормативных правовых актов, содержащих нормы трудового права, необходимых для подготовки разъяснений на поставленные заявителем вопросы, используя при этом информационные материалы, подготовленные в порядке, установленном пунктами 3.5 - 3.7 Административного регламента.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Далее - работник, ответственный за рассмотрение обращения заявителя.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3.32. Работник, ответственный за рассмотрение обращения заявителя, осуществляет подготовку проекта письменных разъяснений в доступной для восприятия заявителем форме, максимально полно учитывающих объем запрашиваемой заявителем информации.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Письменные разъяснения на поставленные заявителем вопросы даются в простой, четкой и понятной форме с указанием в проекте ответа фамилии, инициалов и номера телефона исполнителя.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3.33. В случае, если наряду с поставленными заявителем вопросами, относящимися к сфере регулирования трудового законодательства, в обращении также содержатся вопросы, не относящиеся к компетенции Роструда или территориальных органов, при подготовке проекта разъяснений работник, ответственный за рассмотрение обращения заявителя, работник информирует его о невозможности предоставления консультации по указанным вопросам и в вежливой форме информирует о возможности получения консультации из иных источников или от органов и организаций, уполномоченных на предоставление необходимой заявителю консультации.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3.34. После завершения подготовки проекта разъяснений работник, ответственный за рассмотрение обращения заявителя, в установленном порядке представляет подготовленный проект разъяснений на согласование руководству уполномоченного структурного подразделения Роструда или территориального органа.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3.35. Ответ на письменное обращение заявителя за получением консультации подписывается руководителем структурного подразделения Роструда или территориального органа, их заместителями либо иными уполномоченными на то должностными лицами, регистрируется в установленном в Роструде или территориальном органе порядке и направляется заявителю в соответствии с реквизитами почтового или электронного адресов, указанными в его письменном обращении.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3.36. Максимальный срок рассмотрения письменного обращения заявителя за получением консультации не должен превышать 30 дней со дня его регистрации.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исключительных случаях, когда подготовка ответа заявителю не может быть завершена в установленный срок, в том числе в связи с необходимостью получения дополнительных разъяснений компетентного органа, руководитель уполномоченного структурного подразделения Роструда или территориального органа вправе продлить срок рассмотрения обращения не более чем на 30 дней, уведомив о продлении срока рассмотрения заявителя, направившего обращение.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442"/>
      <w:bookmarkEnd w:id="10"/>
      <w:r>
        <w:rPr>
          <w:rFonts w:ascii="Calibri" w:hAnsi="Calibri" w:cs="Calibri"/>
        </w:rPr>
        <w:t xml:space="preserve">3.37. Результат рассмотрения письменного обращения заявителя за консультацией фиксируется работником, ответственным за рассмотрение обращения заявителя, в журнале </w:t>
      </w:r>
      <w:r>
        <w:rPr>
          <w:rFonts w:ascii="Calibri" w:hAnsi="Calibri" w:cs="Calibri"/>
        </w:rPr>
        <w:lastRenderedPageBreak/>
        <w:t>регистрации консультаций работодателей и работников по вопросам соблюдения трудового законодательства и иных нормативных правовых актов, содержащих нормы трудового, или в программно-техническом комплексе.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3.38. Блок-схема предоставления государственной услуги приводится в </w:t>
      </w:r>
      <w:hyperlink w:anchor="Par919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Административному регламенту.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IV. Формы контроля за исполнением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регламента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Контроль за соблюдением последовательности действий, определенных административными процедурами по предоставлению государственной услуги, принятием решений ответственными работниками Роструда и территориальных органов по исполнению Административного регламента осуществляется руководителем Роструда или заместителем руководителя Роструда, а также иными уполномоченными должностными лицами Роструда по поручению руководителя Роструда.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Текущий контроль за надлежащим исполнением требований Административного регламента ответственными должностными лицами Роструда и территориальных органов осуществляется соответственно руководителями структурных подразделений Роструда, уполномоченных на предоставление государственной услуги, и их заместителями или руководителями территориальных органов и их заместителями.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Контроль за предоставлением государственной услуги осуществляется путем проведения: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плановых проверок соблюдения и исполнения работниками Роструда и территориальных органов положений Административного регламента, инструкций, содержащих порядок учета заявителей, требований к заполнению, ведению и хранению заявлений-анкет и иных документов, регламентирующих деятельность по предоставлению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внеплановых проверок соблюдения и исполнения работниками Роструда и территориальных органов положений Административного регламента, осуществляемых по обращениям работодателей и (или) работников.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контроля за полнотой и качеством исполнения государственной услуги, определяются в установленном порядке.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Роструд и его территориальные органы могут проводить с участием работодателей и работников электронные опросы, форумы и анкетирование по вопросам удовлетворенности полнотой и качеством предоставления государственной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Должностные лица Роструда и его территориальных органов, виновные в неисполнении или ненадлежащем исполнении требований Административного регламента, привлекаются к дисциплинарной ответственности в порядке, установленном законодательством о государственной гражданской службе Российской Федерации, а также несут гражданско-правовую, административную и уголовную ответственность в порядке, установленном федеральными законами.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Контроль за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 Досудебный (внесудебный) порядок обжалования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заявителем решений и действий (бездействия) Роструда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его территориальных органов, а также их должностных лиц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(внесудебное) обжалование действий (бездействия) и решений,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принятых (осуществляемых) в ходе предоставления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При получении государственных услуг получатели услуг имеют право на досудебное (внесудебное) рассмотрение жалоб на нарушение порядка предоставления государственной услуги (далее - жалоба) в процессе получения государственных услуг.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 досудебного (внесудебного) обжалования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Предметом досудебного (внесудебного) обжалования заявителем решений и действий (бездействия) Роструда и его территориальных органов в рамках предоставления государственной услуги, а также их должностных лиц является: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срока регистрации запроса заявителя о предоставлении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оснований для приостановления рассмотрения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жалобы (претензии) и случаев, в которых ответ на жалобу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(претензию) не дается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Основанием для отказа в рассмотрении жалобы либо приостановления ее рассмотрения являются следующие причины: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указаны фамилия гражданина, направившего обращение, и почтовый адрес, по которому должен быть направлен ответ;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письменного обращения не поддается прочтению;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Основания для начала процедуры досудебного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(внесудебного) обжалования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Основанием для начала процедуры досудебного (внесудебного) обжалования является подача заявителем жалобы в письменной форме на бумажном носителе, в электронной форме.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Жалоба может быть направлена по почте, с использованием сети Интернет, официального сайта Роструда (его территориального органа),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 должностными лицами Роструда (территориального </w:t>
      </w:r>
      <w:r>
        <w:rPr>
          <w:rFonts w:ascii="Calibri" w:hAnsi="Calibri" w:cs="Calibri"/>
        </w:rPr>
        <w:lastRenderedPageBreak/>
        <w:t>органа Роструда).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Жалоба должна содержать: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органа, территориального органа Роструда, указание на должностное лицо территориального органа Роструда, решения и действия (бездействие) которых обжалуются;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обжалуемых решениях и действиях (бездействии) Роструда (его территориального органа), предоставляющего государственную услугу, должностного лица;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Роструда или его территориального органа, предоставляющего государственную услугу, должностного лица Роструда или его территориального органа. Заявителем могут быть представлены документы (при наличии), подтверждающие его доводы, либо их копии.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и должностные лица,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которым может быть направлена жалоба (претензия) заявителя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досудебном (внесудебном) порядке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Жалоба может подаваться в Роструд (его территориальный орган), предоставляющий государственную услугу.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Жалобы на решения, принятые должностными лицами территориального органа Роструда, их действия (бездействие) при предоставлении государственной услуги рассматриваются руководителем территориального органа Роструда.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Жалобы на решения, принятые руководителями территориальных органов Роструда, его действий (бездействия) при предоставлении государственной услуги рассматриваются руководителем Роструда или его заместителем.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Жалобы на решения, принятые руководителем Роструда или его заместителем, их действий (бездействия) направляются в Министерство здравоохранения и социального развития Российской Федерации.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Сроки рассмотрения жалобы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Жалоба, поступившая в Роструд (его территориальный орган),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обжалования отказа территориального органа Роструда, должностного лица территориального органа Роструда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 досудебного (внесудебного) обжалования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По результатам рассмотрения жалобы Роструд (его территориальный орган) принимает одно из следующих решений: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отказывает в удовлетворении жалобы.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Заявители вправе обжаловать решения, принятые в ходе предоставления государственной услуги, действия или бездействие должностных лиц Роструда или его территориальных органов в суд общей юрисдикции в порядке и сроки, установленные законодательством Российской Федерации.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Федеральной службой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труду и занятости государственной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информированию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консультированию работодателей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работников по вопросам соблюдения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12A18" w:rsidSect="00DF43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иных нормативных правовых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актов, содержащих нормы трудового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права, утвержденному приказом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Минздравсоцразвития России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2012 г. N 581н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542"/>
      <w:bookmarkEnd w:id="11"/>
      <w:r>
        <w:rPr>
          <w:rFonts w:ascii="Calibri" w:hAnsi="Calibri" w:cs="Calibri"/>
        </w:rPr>
        <w:t>ПЕРЕЧЕНЬ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РОСТРУДА (ГОСУДАРСТВЕННЫХ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ИНСПЕКЦИЙ ТРУДА В СУБЪЕКТАХ РОССИЙСКОЙ ФЕДЕРАЦИИ)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────────────┬──────────────────┬───────────────────────────┐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Наименование    │          Адрес           │     Телефон      │          E-mail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       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      3             │        4         │             5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│Государственная     │385000, г. Майкоп,        │ (877-2) 52-59-32 │git@maykop.ru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Пролетарская, д. 219  │                  │git@radnet.ru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Адыгея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│Государственная     │649000, г. Горно-Алтайск, │ (388-22) 2-20-82 │Gostrud@mail.gorny.ru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Чаптынова, д. 20, п/я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Алтай    │30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│Государственная     │450059, г. Уфа,           │ (347-2) 77-86-96 │git_bashkortostan@ufacom.ru│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Большая Гражданская,  │     77-87-09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     │д. 24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│Башкортостан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 │Государственная     │670034, г. Улан-Удэ,      │(301-2) 44-79-64, │gitrb@burnet.ru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в│проспект 50 лет Октября,  │     44-68-65     │buhditrb@burmet.ru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Бурятия  │д. 28-а, Главпочтамт,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│а/я 4377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 │Государственная     │367010, г. Махачкала,     │ (872-2) 62-87-93 │gtinsrd@dinet.ru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Панфилова, д. 38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Дагестан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 │Государственная     │386001, г. Магас,         │(873-4) 55-20-71, │gitvri@inbox.ru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│инспекция труда в   │ул. Новая, д. 11          │     55-20-70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Ингушетия│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 │Государственная     │360000, г. Нальчик,       │(866-2) 42-31-67, │gitnal@rambler.ru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Кабардинская, д. 19   │     42-06-23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│Кабардино-Балкарской│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 │Государственная     │358000, г. Элиста,        │ (847-22) 2-44-17 │kalm_trud@elista.ru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Ленина, д. 240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Калмыкия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 │Государственная     │369000, г. Черкесск,      │ (878-2) 20-30-61 │git@mail.svkchr.ru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Советская, д. 180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│Карачаево-Черкесской│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│Государственная     │185030, г. Петрозаводск,  │ (814-2) 76-96-58 │git@onego.ru,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Станционная, д. 24    │                  │Git_RK@onego.ru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Карелия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│Государственная     │167002, г. Сыктывкар,     │ (821-2) 31-50-30 │gitkomi@parma.ru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Морозова, д. 156/2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Коми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│Государственная     │424000, г. Йошкар-Ола,    │ (836-2) 42-58-55 │maritrud_buh@mail.ru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│Ленинский пр., д. 24а     │                  │trud_mari-el@mail.ru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Марий Эл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│Государственная     │430005, г. Саранск,       │ (834-2) 32-82-80 │gitrm@inbox.ru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Коммунистическая,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Мордовия │д. 33/2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│Государственная     │677000, г. Якутск,        │ (411-2) 42-09-82 │gostrud@sakha.ru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Орджоникидзе, д. 10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Саха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│(Якутия)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│Государственная     │362040, г. Владикавказ,   │ (867-2) 53-07-65 │gitrsoa@mail.ru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 ул. Димитрова, д. 2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Северная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│Осетия - Алания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│Государственная     │420103, г. Казань, а/я    │ (843) 525-20-23  │trudinsptatarst@inbox.ru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в│120, проспект Ямашева,    │    525-03-97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Татарстан│д. 48 б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 │Государственная     │667003, г. Кызыл,         │ (394-22) 6-23-90 │gitrta@tuva.ru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Кечил-оола, д. 3      │     6-25-88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Тыва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│Государственная     │426057, г. Ижевск,        │(341-2) 68-21-12, │labour@udm.ru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Бородина, д. 21, а/я  │     68-33-46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│Удмуртской          │3872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│Государственная     │655000, г. Абакан,        │ (390-2) 28-82-16 │git@khakassia.ru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Крылова, д. 68-А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Хакасия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│Государственная     │364024, г. Грозный,       │ (871-2) 22-26-46 │git51@rambler.ru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в│Заводской район,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│Чеченской Республике│ул. Комсомольская, д. 38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 │Государственная     │428004, г. Чебоксары,     │(835-2) 62-89-58, │git@chuvashia.ru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в│Президентский б-р, д. 17  │     62-90-46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│Чувашской Республике│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 │Государственная     │656015, г. Барнаул,       │ (385-2) 66-75-96 │altkrgit@ab.ru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Деповская, д. 7, а/я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│Алтайском крае      │40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 │Государственная     │350066, г. Краснодар,     │ (861) 232-51-34  │gitkr@mail.ru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1-я Заречная, д. 17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│Краснодарском крае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 │Государственная     │660059, г. Красноярск,    │ (391-2) 28-87-18 │git24@mail.ru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Семафорная, д. 433/2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│Красноярском крае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 │Государственная     │690950, г. Владивосток,   │ (423-2) 26-89-04 │gittprim@mail.ru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в│ГСП, ул. Пологая, д. 68   │                  │primvladgit@mail.ru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│Приморском крае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 │Государственная     │355003, г. Ставрополь,    │ (865-2) 37-07-24 │gosins@mail.stv.ru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М. Ломоносова, д. 25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│Ставропольском крае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 │Государственная     │680038, г. Хабаровск,     │ (421-2) 40-07-23 │gitdfo@mail.ru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Серышева, д. 60, каб.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│Хабаровском крае    │905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 │Государственная     │675000, г. Благовещенск,  │ (416-2) 22-60-21 │git28@yandex.ru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Амурская, д. 145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│Амурской области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 │Государственная     │163071, г. Архангельск,   │ (818-2) 64-62-89 │arhtrud@atnet.ru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Тимме, д. 23, корп.   │     29-10-33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│Архангельской       │1, а/я 54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и  Ненецком│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│автономном округе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 │Государственная     │414000, г. Астрахань,     │(851-2) 30-66-36, │trudast@astranet.ru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Тредиаковского, д.    │     39-00-84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│Астраханской области│13/Кр. Знамени, 2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 │Государственная     │308014, г. Белгород,      │ (472-2) 31-75-51 │trudins2@belgjrod.com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Н. Чумичева, д. 124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│Белгородской области│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│32. │Государственная     │241050, г. Брянск,        │ (483-2) 72-17-35 │git@online.debryansk.ru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Красноармейская, д. 60│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│Брянской области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│33. │Государственная     │600022, г. Владимир,      │ (492-2) 54-53-71 │root@git33.elcom.ru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во│проспект Ленина, д. 59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│Владимирской области│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 │Государственная     │400001, г. Волгоград,     │ (844-2) 97-50-90 │gitvolgograd@avtlg.ru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Рабочее-Крестьянская,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│Волгоградской       │д. 1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│35. │Государственная     │160035, г. Вологда,       │ (817-2) 72-10-73 │git35ru@rambler.ru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Предтеченская, д. 19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│Вологодской области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 │Государственная     │394026, г. Воронеж,       │ (473-2) 51-24-45 │trud@icmail.ru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Дружинников, д. 4     │                  │git@icmail.ru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│Воронежской области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│37. │Государственная     │153038, г. Иваново, пр.   │ (493-2) 42-42-68 │giti38@gmail.com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в│Строителей, д. 21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│Ивановской области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│38. │Государственная     │664007, г. Иркутск,       │ (395-2) 20-54-24 │giti@irnet.ru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Софьи Перовской, д.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│Иркутской области   │30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│39. │Государственная     │236040, г. Калининград,   │ (401-2) 99-36-15 │insptrud@baltnet.ru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Сергеева, д. 14,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│Калининградской     │каб. 404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│40. │Государственная     │248030, г. Калуга,        │ (484-2) 54-70-50 │git@kaluga.ru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Герцена, д. 16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│Калужской области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│41. │Государственная     │683000, г. Петропавловск- │ (415-2) 42-04-43 │kam_trud@inbox.ru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в│Камчатский,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│Камчатском крае     │ул. Ленинская, д. 18-Б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│42. │Государственная     │650000, г. Кемерово,      │ (384-2) 36-74-20 │gitanalit@kemnet.ru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Н. Островского, д. 32,│                  │trud@kemnet.ru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│Кемеровской области │оф. 306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│43. │Государственная     │610035, г. Киров,         │ (833-2) 38-15-49 │git@kirovcity.ru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Сурикова, д. 19       │                  │infogit@kirovcity.ru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│Кировской области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│44. │Государственная     │156013, г. Кострома,      │ (494-2) 62-42-31 │gitko@telekom.kostroma.ru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Ленина, д. 20         │                  │gitko@kmtn.ru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│Костромской области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│45. │Государственная     │640000, г. Курган,        │ (352-2) 45-53-11 │git@infocentr.ru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Красина, д. 53,       │                  │gitoxrana@infocentr.ru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│Курганской области  │каб. 83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│46. │Государственная     │305003, г. Курск,         │ (471-2) 52-98-23 │git@kursknet.ru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Зеленая, д. 30        │                  │buxgit@kursknet.ru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│Курской области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│47. │Государственная     │196626, г. Санкт-         │ (812) 723-33-81  │gitlo@mail.ru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в│Петербург,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│Ленинградской       │пос. Шушары,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           │ул. Пушкинская, д. 12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│48. │Государственная     │398016, г. Липецк,        │ (474-2) 36-02-25 │gitlo@lipetsk.ru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в│пер. Попова, д. 5         │                  │hodykin@lipetsk.ru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│Липецкой области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│49. │Государственная     │685000, г. Магадан,       │ (413-2) 62-94-06 │labour@online.magadan.su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Набережная реки       │                  │git13@rambler.ru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│Магаданской области │Магаданки, д. 7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│50. │Государственная     │115582, г. Москва,        │ (495) 343-99-51  │gitmosobl@mail.ru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Домодедовская, д. 24,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│Московской области  │корп. 3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│51. │Государственная     │183012, г. Мурманск,      │ (815-2) 42-81-64 │gostrudinsp@polarnet.ru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в│Рыбный проезд, д. 8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│Мурманской области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│52. │Государственная     │603005, г. Нижний         │(831-2) 433-38-08 │git@sinn.ru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в│Новгород, ул. Пискунова,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│Нижегородской       │д. 3, корп. 3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│53. │Государственная     │173002, г. Великий        │ (816-2) 77-94-09 │git_no@mail.natm.ru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в│Новгород, ул. Германа, д.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│Новгородской области│1а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│54. │Государственная     │630091, г. Новосибирск,   │ (383-2) 21-54-93 │gitvladimir@yandex.ru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в│Красный проспект, д. 82,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│Новосибирской       │к. 105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│области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│55. │Государственная     │644043, г. Омск,          │ (381-2) 24-25-56 │git@omskmail.ru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Певцова, д. 13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│Омской области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│56. │Государственная     │460000, г. Оренбург,      │ (353-2) 77-86-53 │git@esoo.ru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Пушкинская, д. 14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│Оренбургской области│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│57. │Государственная     │302035, г. Орел,          │ (486-2) 43-52-53 │git@orl.ru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Октябрьская, д. 35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│Орловской области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│58. │Государственная     │440026, г. Пенза,         │ (841-2) 52-00-43 │gins@penza.com.ru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Маршала Крылова, д.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│Пензенской области  │20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│59. │Государственная     │614000, г. Пермь,         │ (342-2) 12-52-23 │gitperm@perm.raid.ru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Советская, д. 39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│Пермском крае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│60. │Государственная     │180019, г. Псков,         │ (811-2) 51-00-20 │gitpskov@bk.ru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Новоселов, д. 11-а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│Псковской области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│61. │Государственная     │344022, г. Ростов-на-     │ (863) 263-87-67  │gitro61@gmail.ru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в│Дону, ул.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│Ростовской области  │Нижнебульварная, д. 29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│62. │Государственная     │390005, г. Рязань,        │ (491-2) 76-25-71 │gitter@git.ryazan.ru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Пушкина, д. 18,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│Рязанской области   │корп. 3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│63. │Государственная     │443068, г. Самара,        │ (846-2) 63-54-72 │git@samtel.ru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Ново-Садовая, д.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│Самарской области   │106а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│64. │Государственная     │410056, г. Саратов,       │ (845-2) 29-01-11 │git@overta.ru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1-ая Садовая, д. 104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│Саратовской области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│65. │Государственная     │693020, г. Южно-          │ (424-2) 42-50-30 │sahtrud@mail.ru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в│Сахалинск, ул. А. Буюклы,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│Сахалинской области │д. 38, офис 7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│66. │Государственная     │620095, г. Екатеринбург,  │ (343) 262-65-30  │gitso@mail.ur.ru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Малышева, д. 101, а/я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│Свердловской области│61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│67. │Государственная     │214020, г. Смоленск,      │ (481-2) 31-19-21 │i-trud@keytown.com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Шевченко, д. 87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│Смоленской области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│68. │Государственная     │392003, г. Тамбов,        │ (475-2) 58-00-10 │git@tmb.ru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Рылеева, д. 53 "В"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│Тамбовской области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│69. │Государственная     │170100, г. Тверь,         │ (482-2) 34-73-73 │git_tver@mail.ru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Вагжанова, д. 7,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│Тверской области    │корп. 1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│70. │Государственная     │634041, г. Томск,         │ (382-2) 56-53-66 │gitot@mail.tsu.ru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Киевская, д. 76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│Томской области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│71. │Государственная     │300012, г. Тула,          │ (487-2) 36-99-85 │insp@tula.net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Ф. Энгельса, д. 62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│Тульской области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│72. │Государственная     │625007, г. Тюмень,        │ (345-2) 39-08-83 │git72@tmn.ru,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30 лет Победы, д. 38  │     39-08-86     │gittyum@ruscom.ru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│Тюменской области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│73. │Государственная     │432063, г. Ульяновск,     │ (842-2) 44-28-46 │git@mv.ru,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в│ул. Гончарова, д. 44,     │     44-28-64     │ignik_73@mail.ru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│Ульяновской области │а/я 9812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│74. │Государственная     │454080, г. Челябинск,     │ (351-2) 63-02-62 │git.@chel.surnet.ru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 труда   в│Свердловский проспект,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│Челябинской области │д. 60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│75. │Государственная     │672090, г. Чита,          │ (302-2) 32-21-03 │git@mail.gin.su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Богомягкова, д. 23,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│Забайкальском крае  │а/я 447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│76. │Государственная     │150000, г. Ярославль,     │ (485-2) 48-66-96 │inspect@yaroslavl.ru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Свободы, д. 62, литер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│Ярославской области │"Б"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│77. │Государственная     │115582, г. Москва,        │ (495) 343-91-90, │gitmoscow@mail.ru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г.│ул. Домодедовская, д. 24, │    343-92-95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│Москве              │корп. 3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│78. │Государственная     │198095, г. Санкт-         │ (812) 746-59-86  │gitspb@mail.ru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г.│Петербург,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│Санкт-Петербурге    │ул. Зои Космодемьянской,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│д. 28, лит. А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│79. │Государственная     │679016, г. Биробиджан,    │ (426-22) 4-09-34 │ustalov@on-line.jar.ru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Октябрьская, д. 15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│Еврейской автономной│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│области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│80. │Государственная     │628011, Тюменская обл.,   │ (346-73) 2-35-25 │gitbuh@mail.ru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│г. Ханты-Мансийск,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│Ханты-Мансийском    │ул. Ленина, д. 52, оф. 510│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│автономном округе -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│Югре   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│81. │Государственная     │689000, г. Анадырь,       │ (427-22) 2-06-72 │git@chukotnet.ru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Отке, д. 46, а/я 30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│Чукотском автономном│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│округе        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────────────┼──────────────────┼───────────────────────────┤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│82. │Государственная     │629008, г. Салехард,      │ (349-22) 3-40-70 │gityanao@rambler.ru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│инспекция труда в   │ул. Подшибякина, д. 21    │                  │gityanao@gov.yamal.ru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│Ямало-Ненецком   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│автономном округе   │                          │                  │                           │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────────────┴──────────────────┴───────────────────────────┘</w:t>
      </w:r>
    </w:p>
    <w:p w:rsidR="00A12A18" w:rsidRDefault="00A12A18">
      <w:pPr>
        <w:pStyle w:val="ConsPlusCell"/>
        <w:rPr>
          <w:rFonts w:ascii="Courier New" w:hAnsi="Courier New" w:cs="Courier New"/>
          <w:sz w:val="20"/>
          <w:szCs w:val="20"/>
        </w:rPr>
        <w:sectPr w:rsidR="00A12A18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Федеральной службой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труду и занятости государственной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информированию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консультированию работодателей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работников по вопросам соблюдения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актов, содержащих нормы трудового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права, утвержденному приказом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Минздравсоцразвития России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2012 г. N 581н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919"/>
      <w:bookmarkEnd w:id="12"/>
      <w:r>
        <w:rPr>
          <w:rFonts w:ascii="Calibri" w:hAnsi="Calibri" w:cs="Calibri"/>
        </w:rPr>
        <w:t>БЛОК-СХЕМА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информации по вопросам соблюдения трудового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законодательства и иных нормативных правовых актов,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содержащих 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│Юридическим фактом для начала осуществления административных действий  по│</w:t>
      </w:r>
    </w:p>
    <w:p w:rsidR="00A12A18" w:rsidRDefault="00A12A18">
      <w:pPr>
        <w:pStyle w:val="ConsPlusNonformat"/>
      </w:pPr>
      <w:r>
        <w:t>│подготовке  информации  является  распоряжение   (решение)   руководителя│</w:t>
      </w:r>
    </w:p>
    <w:p w:rsidR="00A12A18" w:rsidRDefault="00A12A18">
      <w:pPr>
        <w:pStyle w:val="ConsPlusNonformat"/>
      </w:pPr>
      <w:r>
        <w:t>│Роструда или его заместителя либо  распоряжение  (решение)  руководителей│</w:t>
      </w:r>
    </w:p>
    <w:p w:rsidR="00A12A18" w:rsidRDefault="00A12A18">
      <w:pPr>
        <w:pStyle w:val="ConsPlusNonformat"/>
      </w:pPr>
      <w:r>
        <w:t>│территориальных органов о  подготовке  информации  для  размещения  ее  в│</w:t>
      </w:r>
    </w:p>
    <w:p w:rsidR="00A12A18" w:rsidRDefault="00A12A18">
      <w:pPr>
        <w:pStyle w:val="ConsPlusNonformat"/>
      </w:pPr>
      <w:r>
        <w:t>│средствах массовой информации.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│Периодичность принятия руководителями Роструда  или  его  территориальных│</w:t>
      </w:r>
    </w:p>
    <w:p w:rsidR="00A12A18" w:rsidRDefault="00A12A18">
      <w:pPr>
        <w:pStyle w:val="ConsPlusNonformat"/>
      </w:pPr>
      <w:r>
        <w:t>│органов решений о подготовке (обновлении)  информации  устанавливается  в│</w:t>
      </w:r>
    </w:p>
    <w:p w:rsidR="00A12A18" w:rsidRDefault="00A12A18">
      <w:pPr>
        <w:pStyle w:val="ConsPlusNonformat"/>
      </w:pPr>
      <w:r>
        <w:t>│зависимости от внесения в  установленном  порядке  изменений  в  трудовое│</w:t>
      </w:r>
    </w:p>
    <w:p w:rsidR="00A12A18" w:rsidRDefault="00A12A18">
      <w:pPr>
        <w:pStyle w:val="ConsPlusNonformat"/>
      </w:pPr>
      <w:r>
        <w:t>│законодательство и  иные  нормативные  правовые  акты,  содержащие  нормы│</w:t>
      </w:r>
    </w:p>
    <w:p w:rsidR="00A12A18" w:rsidRDefault="00A12A18">
      <w:pPr>
        <w:pStyle w:val="ConsPlusNonformat"/>
      </w:pPr>
      <w:r>
        <w:t>│трудового права, но не реже одного раза в полугодие.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│При определении вопросов, по которым  необходима  подготовка  информации,│</w:t>
      </w:r>
    </w:p>
    <w:p w:rsidR="00A12A18" w:rsidRDefault="00A12A18">
      <w:pPr>
        <w:pStyle w:val="ConsPlusNonformat"/>
      </w:pPr>
      <w:r>
        <w:t>│характера и объема подготавливаемой информации  работниками  структурного│</w:t>
      </w:r>
    </w:p>
    <w:p w:rsidR="00A12A18" w:rsidRDefault="00A12A18">
      <w:pPr>
        <w:pStyle w:val="ConsPlusNonformat"/>
      </w:pPr>
      <w:r>
        <w:t>│подразделения Роструда  и  территориальных  органов,  уполномоченными  на│</w:t>
      </w:r>
    </w:p>
    <w:p w:rsidR="00A12A18" w:rsidRDefault="00A12A18">
      <w:pPr>
        <w:pStyle w:val="ConsPlusNonformat"/>
      </w:pPr>
      <w:r>
        <w:t>│осуществление функций по подготовке информации,  используются  результаты│</w:t>
      </w:r>
    </w:p>
    <w:p w:rsidR="00A12A18" w:rsidRDefault="00A12A18">
      <w:pPr>
        <w:pStyle w:val="ConsPlusNonformat"/>
      </w:pPr>
      <w:r>
        <w:t>│исполнения   государственной    функции    по    осуществлению    анализа│</w:t>
      </w:r>
    </w:p>
    <w:p w:rsidR="00A12A18" w:rsidRDefault="00A12A18">
      <w:pPr>
        <w:pStyle w:val="ConsPlusNonformat"/>
      </w:pPr>
      <w:r>
        <w:t>│обстоятельств и причин выявленных нарушений трудового законодательства  и│</w:t>
      </w:r>
    </w:p>
    <w:p w:rsidR="00A12A18" w:rsidRDefault="00A12A18">
      <w:pPr>
        <w:pStyle w:val="ConsPlusNonformat"/>
      </w:pPr>
      <w:r>
        <w:t>│иных  нормативных  правовых  актов,  содержащих  нормы  трудового  права,│</w:t>
      </w:r>
    </w:p>
    <w:p w:rsidR="00A12A18" w:rsidRDefault="00A12A18">
      <w:pPr>
        <w:pStyle w:val="ConsPlusNonformat"/>
      </w:pPr>
      <w:r>
        <w:t>│проводимого в установленном  порядке  Рострудом  и  его  территориальными│</w:t>
      </w:r>
    </w:p>
    <w:p w:rsidR="00A12A18" w:rsidRDefault="00A12A18">
      <w:pPr>
        <w:pStyle w:val="ConsPlusNonformat"/>
      </w:pPr>
      <w:r>
        <w:t>│органами  в  соответствии  с  полномочиями,  возложенными   статьей   356│</w:t>
      </w:r>
    </w:p>
    <w:p w:rsidR="00A12A18" w:rsidRDefault="00A12A18">
      <w:pPr>
        <w:pStyle w:val="ConsPlusNonformat"/>
      </w:pPr>
      <w:r>
        <w:t>│Трудового кодекса  Российской  Федерации,  а  также  анализа  поступивших│</w:t>
      </w:r>
    </w:p>
    <w:p w:rsidR="00A12A18" w:rsidRDefault="00A12A18">
      <w:pPr>
        <w:pStyle w:val="ConsPlusNonformat"/>
      </w:pPr>
      <w:r>
        <w:t>│жалоб,  заявлений  и  других  обращений  граждан  по  вопросам  трудового│</w:t>
      </w:r>
    </w:p>
    <w:p w:rsidR="00A12A18" w:rsidRDefault="00A12A18">
      <w:pPr>
        <w:pStyle w:val="ConsPlusNonformat"/>
      </w:pPr>
      <w:r>
        <w:t>│законодательства.       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lastRenderedPageBreak/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ответственный за подготовку информации, проводит:              │</w:t>
      </w:r>
    </w:p>
    <w:p w:rsidR="00A12A18" w:rsidRDefault="00A12A18">
      <w:pPr>
        <w:pStyle w:val="ConsPlusNonformat"/>
      </w:pPr>
      <w:r>
        <w:t>│формирование,    качественный    анализ    и    актуализацию    имеющихся│</w:t>
      </w:r>
    </w:p>
    <w:p w:rsidR="00A12A18" w:rsidRDefault="00A12A18">
      <w:pPr>
        <w:pStyle w:val="ConsPlusNonformat"/>
      </w:pPr>
      <w:r>
        <w:t>│аналитических,  экономических,  статистических  и   иных   материалов   и│</w:t>
      </w:r>
    </w:p>
    <w:p w:rsidR="00A12A18" w:rsidRDefault="00A12A18">
      <w:pPr>
        <w:pStyle w:val="ConsPlusNonformat"/>
      </w:pPr>
      <w:r>
        <w:t>│сведений  по  вопросам  трудового  права;                                │</w:t>
      </w:r>
    </w:p>
    <w:p w:rsidR="00A12A18" w:rsidRDefault="00A12A18">
      <w:pPr>
        <w:pStyle w:val="ConsPlusNonformat"/>
      </w:pPr>
      <w:r>
        <w:t>│систематизацию   сформированных  информационных  материалов  по  наиболее│</w:t>
      </w:r>
    </w:p>
    <w:p w:rsidR="00A12A18" w:rsidRDefault="00A12A18">
      <w:pPr>
        <w:pStyle w:val="ConsPlusNonformat"/>
      </w:pPr>
      <w:r>
        <w:t>│актуальным   и  проблемным  вопросам  трудового  права  для  последующего│</w:t>
      </w:r>
    </w:p>
    <w:p w:rsidR="00A12A18" w:rsidRDefault="00A12A18">
      <w:pPr>
        <w:pStyle w:val="ConsPlusNonformat"/>
      </w:pPr>
      <w:r>
        <w:t>│размещения информации в средствах массового и электронного информирования│</w:t>
      </w:r>
    </w:p>
    <w:p w:rsidR="00A12A18" w:rsidRDefault="00A12A18">
      <w:pPr>
        <w:pStyle w:val="ConsPlusNonformat"/>
      </w:pPr>
      <w:r>
        <w:t>│в целях публичного информирования работников и работодателей.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(─┬─)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│На основе результатов проводимого  в  установленном  порядке  в  Роструде│</w:t>
      </w:r>
    </w:p>
    <w:p w:rsidR="00A12A18" w:rsidRDefault="00A12A18">
      <w:pPr>
        <w:pStyle w:val="ConsPlusNonformat"/>
      </w:pPr>
      <w:r>
        <w:t>│либо  территориальном  органе  анализа  поступивших  жалоб,  заявлений  и│</w:t>
      </w:r>
    </w:p>
    <w:p w:rsidR="00A12A18" w:rsidRDefault="00A12A18">
      <w:pPr>
        <w:pStyle w:val="ConsPlusNonformat"/>
      </w:pPr>
      <w:r>
        <w:t>│других  обращений  граждан   по   вопросам   трудового   законодательства│</w:t>
      </w:r>
    </w:p>
    <w:p w:rsidR="00A12A18" w:rsidRDefault="00A12A18">
      <w:pPr>
        <w:pStyle w:val="ConsPlusNonformat"/>
      </w:pPr>
      <w:r>
        <w:t>│работник,  ответственный  за  подготовку  информации,  выявляет  наиболее│</w:t>
      </w:r>
    </w:p>
    <w:p w:rsidR="00A12A18" w:rsidRDefault="00A12A18">
      <w:pPr>
        <w:pStyle w:val="ConsPlusNonformat"/>
      </w:pPr>
      <w:r>
        <w:t>│часто   встречающиеся   вопросы   и   с   использованием   подготовленных│</w:t>
      </w:r>
    </w:p>
    <w:p w:rsidR="00A12A18" w:rsidRDefault="00A12A18">
      <w:pPr>
        <w:pStyle w:val="ConsPlusNonformat"/>
      </w:pPr>
      <w:r>
        <w:t>│информационных  материалов  формулирует  типовые  ответы   на   них   для│</w:t>
      </w:r>
    </w:p>
    <w:p w:rsidR="00A12A18" w:rsidRDefault="00A12A18">
      <w:pPr>
        <w:pStyle w:val="ConsPlusNonformat"/>
      </w:pPr>
      <w:r>
        <w:t>│возможного   размещения   в   средствах    массового    и    электронного│</w:t>
      </w:r>
    </w:p>
    <w:p w:rsidR="00A12A18" w:rsidRDefault="00A12A18">
      <w:pPr>
        <w:pStyle w:val="ConsPlusNonformat"/>
      </w:pPr>
      <w:r>
        <w:t>│информирования в режиме "вопрос-ответ".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│Сроки   исполнения    последовательности    административных    процедур,│</w:t>
      </w:r>
    </w:p>
    <w:p w:rsidR="00A12A18" w:rsidRDefault="00A12A18">
      <w:pPr>
        <w:pStyle w:val="ConsPlusNonformat"/>
      </w:pPr>
      <w:r>
        <w:t>│предусмотренных пунктами 3.1.4 - 3.1.5 Административного  регламента,  не│</w:t>
      </w:r>
    </w:p>
    <w:p w:rsidR="00A12A18" w:rsidRDefault="00A12A18">
      <w:pPr>
        <w:pStyle w:val="ConsPlusNonformat"/>
      </w:pPr>
      <w:r>
        <w:t>│должны превышать 7 рабочих дней.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│По завершении формирования информационных  материалов  работник  Роструда│</w:t>
      </w:r>
    </w:p>
    <w:p w:rsidR="00A12A18" w:rsidRDefault="00A12A18">
      <w:pPr>
        <w:pStyle w:val="ConsPlusNonformat"/>
      </w:pPr>
      <w:r>
        <w:t>│либо территориального органа,  ответственный  за  подготовку  информации,│</w:t>
      </w:r>
    </w:p>
    <w:p w:rsidR="00A12A18" w:rsidRDefault="00A12A18">
      <w:pPr>
        <w:pStyle w:val="ConsPlusNonformat"/>
      </w:pPr>
      <w:r>
        <w:t>│представляет  их  соответственно   заместителю   руководителя   Роструда,│</w:t>
      </w:r>
    </w:p>
    <w:p w:rsidR="00A12A18" w:rsidRDefault="00A12A18">
      <w:pPr>
        <w:pStyle w:val="ConsPlusNonformat"/>
      </w:pPr>
      <w:r>
        <w:t>│курирующему    данное    направление    работы,     либо     руководителю│</w:t>
      </w:r>
    </w:p>
    <w:p w:rsidR="00A12A18" w:rsidRDefault="00A12A18">
      <w:pPr>
        <w:pStyle w:val="ConsPlusNonformat"/>
      </w:pPr>
      <w:r>
        <w:t>│территориального  органа  для   принятия   решения   о   целесообразности│</w:t>
      </w:r>
    </w:p>
    <w:p w:rsidR="00A12A18" w:rsidRDefault="00A12A18">
      <w:pPr>
        <w:pStyle w:val="ConsPlusNonformat"/>
      </w:pPr>
      <w:r>
        <w:t>│размещения   подготовленных   информационных   материалов   в   средствах│</w:t>
      </w:r>
    </w:p>
    <w:p w:rsidR="00A12A18" w:rsidRDefault="00A12A18">
      <w:pPr>
        <w:pStyle w:val="ConsPlusNonformat"/>
      </w:pPr>
      <w:r>
        <w:t>│массового и электронного информирования.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ответственный за подготовку информации, в  течение  двух  часов│</w:t>
      </w:r>
    </w:p>
    <w:p w:rsidR="00A12A18" w:rsidRDefault="00A12A18">
      <w:pPr>
        <w:pStyle w:val="ConsPlusNonformat"/>
      </w:pPr>
      <w:r>
        <w:t>│после  принятия  заместителем  руководителя  Роструда  или  руководителем│</w:t>
      </w:r>
    </w:p>
    <w:p w:rsidR="00A12A18" w:rsidRDefault="00A12A18">
      <w:pPr>
        <w:pStyle w:val="ConsPlusNonformat"/>
      </w:pPr>
      <w:r>
        <w:t>│территориального органа решения о размещении информационных материалов  в│</w:t>
      </w:r>
    </w:p>
    <w:p w:rsidR="00A12A18" w:rsidRDefault="00A12A18">
      <w:pPr>
        <w:pStyle w:val="ConsPlusNonformat"/>
      </w:pPr>
      <w:r>
        <w:t>│средствах  массового  и  электронного  информирования  передает   их   на│</w:t>
      </w:r>
    </w:p>
    <w:p w:rsidR="00A12A18" w:rsidRDefault="00A12A18">
      <w:pPr>
        <w:pStyle w:val="ConsPlusNonformat"/>
      </w:pPr>
      <w:r>
        <w:t>│бумажном и электронном носителях  в  структурное  подразделение  Роструда│</w:t>
      </w:r>
    </w:p>
    <w:p w:rsidR="00A12A18" w:rsidRDefault="00A12A18">
      <w:pPr>
        <w:pStyle w:val="ConsPlusNonformat"/>
      </w:pPr>
      <w:r>
        <w:t>│или  территориального  органа,  осуществляющее  функции   по   связям   с│</w:t>
      </w:r>
    </w:p>
    <w:p w:rsidR="00A12A18" w:rsidRDefault="00A12A18">
      <w:pPr>
        <w:pStyle w:val="ConsPlusNonformat"/>
      </w:pPr>
      <w:r>
        <w:t>│общественностью  и  средствами  массовой  информации,  для  осуществления│</w:t>
      </w:r>
    </w:p>
    <w:p w:rsidR="00A12A18" w:rsidRDefault="00A12A18">
      <w:pPr>
        <w:pStyle w:val="ConsPlusNonformat"/>
      </w:pPr>
      <w:r>
        <w:t>│публичного  информирования  работодателей  и   работников   по   вопросам│</w:t>
      </w:r>
    </w:p>
    <w:p w:rsidR="00A12A18" w:rsidRDefault="00A12A18">
      <w:pPr>
        <w:pStyle w:val="ConsPlusNonformat"/>
      </w:pPr>
      <w:r>
        <w:t>│соблюдения трудового законодательства и иных нормативных правовых  актов,│</w:t>
      </w:r>
    </w:p>
    <w:p w:rsidR="00A12A18" w:rsidRDefault="00A12A18">
      <w:pPr>
        <w:pStyle w:val="ConsPlusNonformat"/>
      </w:pPr>
      <w:r>
        <w:t>│содержащих нормы трудового права.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публичном информировании работодателей и работников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вопросам соблюдения 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 актов, содержащих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│Юридическим фактом для начала  осуществления  административных  действий,│</w:t>
      </w:r>
    </w:p>
    <w:p w:rsidR="00A12A18" w:rsidRDefault="00A12A18">
      <w:pPr>
        <w:pStyle w:val="ConsPlusNonformat"/>
      </w:pPr>
      <w:r>
        <w:t>│связанных с  публичным  информированием  работодателей  и  работников  по│</w:t>
      </w:r>
    </w:p>
    <w:p w:rsidR="00A12A18" w:rsidRDefault="00A12A18">
      <w:pPr>
        <w:pStyle w:val="ConsPlusNonformat"/>
      </w:pPr>
      <w:r>
        <w:t>│вопросам  соблюдения  трудового  законодательства  и   иных   нормативных│</w:t>
      </w:r>
    </w:p>
    <w:p w:rsidR="00A12A18" w:rsidRDefault="00A12A18">
      <w:pPr>
        <w:pStyle w:val="ConsPlusNonformat"/>
      </w:pPr>
      <w:r>
        <w:t>│правовых актов, содержащих  нормы  трудового  права,  является  получение│</w:t>
      </w:r>
    </w:p>
    <w:p w:rsidR="00A12A18" w:rsidRDefault="00A12A18">
      <w:pPr>
        <w:pStyle w:val="ConsPlusNonformat"/>
      </w:pPr>
      <w:r>
        <w:t>│руководителем структурного подразделения  Роструда  или  территориального│</w:t>
      </w:r>
    </w:p>
    <w:p w:rsidR="00A12A18" w:rsidRDefault="00A12A18">
      <w:pPr>
        <w:pStyle w:val="ConsPlusNonformat"/>
      </w:pPr>
      <w:r>
        <w:t>│органа, осуществляющего функции по связям с общественностью и  средствами│</w:t>
      </w:r>
    </w:p>
    <w:p w:rsidR="00A12A18" w:rsidRDefault="00A12A18">
      <w:pPr>
        <w:pStyle w:val="ConsPlusNonformat"/>
      </w:pPr>
      <w:r>
        <w:t>│массовой  информации,  подготовленных   информационных   материалов   для│</w:t>
      </w:r>
    </w:p>
    <w:p w:rsidR="00A12A18" w:rsidRDefault="00A12A18">
      <w:pPr>
        <w:pStyle w:val="ConsPlusNonformat"/>
      </w:pPr>
      <w:r>
        <w:t>│осуществления   публичного    информирования    посредством    размещения│</w:t>
      </w:r>
    </w:p>
    <w:p w:rsidR="00A12A18" w:rsidRDefault="00A12A18">
      <w:pPr>
        <w:pStyle w:val="ConsPlusNonformat"/>
      </w:pPr>
      <w:r>
        <w:t>│информации в средствах массового и электронного информирования.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   структурного   подразделения   Роструда  или  территориального│</w:t>
      </w:r>
    </w:p>
    <w:p w:rsidR="00A12A18" w:rsidRDefault="00A12A18">
      <w:pPr>
        <w:pStyle w:val="ConsPlusNonformat"/>
      </w:pPr>
      <w:r>
        <w:t>│органа,  осуществляющего функции по связям с общественностью и средствами│</w:t>
      </w:r>
    </w:p>
    <w:p w:rsidR="00A12A18" w:rsidRDefault="00A12A18">
      <w:pPr>
        <w:pStyle w:val="ConsPlusNonformat"/>
      </w:pPr>
      <w:r>
        <w:t>│массовой    информации,   ответственный   за   осуществление   публичного│</w:t>
      </w:r>
    </w:p>
    <w:p w:rsidR="00A12A18" w:rsidRDefault="00A12A18">
      <w:pPr>
        <w:pStyle w:val="ConsPlusNonformat"/>
      </w:pPr>
      <w:r>
        <w:t>│информирования,  в  течение 5 рабочих дней после получения информационных│</w:t>
      </w:r>
    </w:p>
    <w:p w:rsidR="00A12A18" w:rsidRDefault="00A12A18">
      <w:pPr>
        <w:pStyle w:val="ConsPlusNonformat"/>
      </w:pPr>
      <w:r>
        <w:t>│материалов,   подготовленных  в  соответствии  с  пунктами  3.1.4 - 3.1.6│</w:t>
      </w:r>
    </w:p>
    <w:p w:rsidR="00A12A18" w:rsidRDefault="00A12A18">
      <w:pPr>
        <w:pStyle w:val="ConsPlusNonformat"/>
      </w:pPr>
      <w:r>
        <w:t>│Административного    регламента,   размещает   их в  средствах   массовой│</w:t>
      </w:r>
    </w:p>
    <w:p w:rsidR="00A12A18" w:rsidRDefault="00A12A18">
      <w:pPr>
        <w:pStyle w:val="ConsPlusNonformat"/>
      </w:pPr>
      <w:r>
        <w:t>│информации.                                                              │</w:t>
      </w:r>
    </w:p>
    <w:p w:rsidR="00A12A18" w:rsidRDefault="00A12A18">
      <w:pPr>
        <w:pStyle w:val="ConsPlusNonformat"/>
      </w:pPr>
      <w:r>
        <w:t>│При выборе средств  массовой  информации  для  размещения  информационных│</w:t>
      </w:r>
    </w:p>
    <w:p w:rsidR="00A12A18" w:rsidRDefault="00A12A18">
      <w:pPr>
        <w:pStyle w:val="ConsPlusNonformat"/>
      </w:pPr>
      <w:r>
        <w:t>│материалов  (периодических  изданий,  средств   радио-   и   телевещания)│</w:t>
      </w:r>
    </w:p>
    <w:p w:rsidR="00A12A18" w:rsidRDefault="00A12A18">
      <w:pPr>
        <w:pStyle w:val="ConsPlusNonformat"/>
      </w:pPr>
      <w:r>
        <w:t>│работником,  ответственным  за   публичное   информирование,   проводится│</w:t>
      </w:r>
    </w:p>
    <w:p w:rsidR="00A12A18" w:rsidRDefault="00A12A18">
      <w:pPr>
        <w:pStyle w:val="ConsPlusNonformat"/>
      </w:pPr>
      <w:r>
        <w:t>│мониторинг рейтингов средств массовой  информации,  определяющих  лидеров│</w:t>
      </w:r>
    </w:p>
    <w:p w:rsidR="00A12A18" w:rsidRDefault="00A12A18">
      <w:pPr>
        <w:pStyle w:val="ConsPlusNonformat"/>
      </w:pPr>
      <w:r>
        <w:t>│публикаций  социально-трудовой  направленности,   имеющихся   результатов│</w:t>
      </w:r>
    </w:p>
    <w:p w:rsidR="00A12A18" w:rsidRDefault="00A12A18">
      <w:pPr>
        <w:pStyle w:val="ConsPlusNonformat"/>
      </w:pPr>
      <w:r>
        <w:t>│маркетинговых исследований, социологических опросов  среди  работодателей│</w:t>
      </w:r>
    </w:p>
    <w:p w:rsidR="00A12A18" w:rsidRDefault="00A12A18">
      <w:pPr>
        <w:pStyle w:val="ConsPlusNonformat"/>
      </w:pPr>
      <w:r>
        <w:t>│и работников.                                                            │</w:t>
      </w:r>
    </w:p>
    <w:p w:rsidR="00A12A18" w:rsidRDefault="00A12A18">
      <w:pPr>
        <w:pStyle w:val="ConsPlusNonformat"/>
      </w:pPr>
      <w:r>
        <w:t>│При выборе средств массовой информации  может  также  учитываться  тираж,│</w:t>
      </w:r>
    </w:p>
    <w:p w:rsidR="00A12A18" w:rsidRDefault="00A12A18">
      <w:pPr>
        <w:pStyle w:val="ConsPlusNonformat"/>
      </w:pPr>
      <w:r>
        <w:t>│территория распространения, периодичность  издания  или  выхода  в  эфир,│</w:t>
      </w:r>
    </w:p>
    <w:p w:rsidR="00A12A18" w:rsidRDefault="00A12A18">
      <w:pPr>
        <w:pStyle w:val="ConsPlusNonformat"/>
      </w:pPr>
      <w:r>
        <w:t>│стоимость размещения информации и другие объективные критерии.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│После  размещения  информационных   материалов   в   средствах   массовой│</w:t>
      </w:r>
    </w:p>
    <w:p w:rsidR="00A12A18" w:rsidRDefault="00A12A18">
      <w:pPr>
        <w:pStyle w:val="ConsPlusNonformat"/>
      </w:pPr>
      <w:r>
        <w:t>│информации работник, ответственный за публичное информирование,  передает│</w:t>
      </w:r>
    </w:p>
    <w:p w:rsidR="00A12A18" w:rsidRDefault="00A12A18">
      <w:pPr>
        <w:pStyle w:val="ConsPlusNonformat"/>
      </w:pPr>
      <w:r>
        <w:t>│подготовленные  информационные  материалы  руководителям   Роструда   или│</w:t>
      </w:r>
    </w:p>
    <w:p w:rsidR="00A12A18" w:rsidRDefault="00A12A18">
      <w:pPr>
        <w:pStyle w:val="ConsPlusNonformat"/>
      </w:pPr>
      <w:r>
        <w:t>│территориальных  органов  для  предоставления  государственной  услуги  в│</w:t>
      </w:r>
    </w:p>
    <w:p w:rsidR="00A12A18" w:rsidRDefault="00A12A18">
      <w:pPr>
        <w:pStyle w:val="ConsPlusNonformat"/>
      </w:pPr>
      <w:r>
        <w:t>│отношении  неопределенного  круга  лиц  посредством  личного  участия   с│</w:t>
      </w:r>
    </w:p>
    <w:p w:rsidR="00A12A18" w:rsidRDefault="00A12A18">
      <w:pPr>
        <w:pStyle w:val="ConsPlusNonformat"/>
      </w:pPr>
      <w:r>
        <w:t>│выступлениями по телевидению, радио,  на  совещаниях,  семинарах  и  иных│</w:t>
      </w:r>
    </w:p>
    <w:p w:rsidR="00A12A18" w:rsidRDefault="00A12A18">
      <w:pPr>
        <w:pStyle w:val="ConsPlusNonformat"/>
      </w:pPr>
      <w:r>
        <w:t>│мероприятиях, носящих публичный характер.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│Работником,   ответственным   за    публичное    информирование,    также│</w:t>
      </w:r>
    </w:p>
    <w:p w:rsidR="00A12A18" w:rsidRDefault="00A12A18">
      <w:pPr>
        <w:pStyle w:val="ConsPlusNonformat"/>
      </w:pPr>
      <w:r>
        <w:t>│осуществляется  подготовка:                                              │</w:t>
      </w:r>
    </w:p>
    <w:p w:rsidR="00A12A18" w:rsidRDefault="00A12A18">
      <w:pPr>
        <w:pStyle w:val="ConsPlusNonformat"/>
      </w:pPr>
      <w:r>
        <w:t>│электронной версии информации для  ее размещения в электронных  средствах│</w:t>
      </w:r>
    </w:p>
    <w:p w:rsidR="00A12A18" w:rsidRDefault="00A12A18">
      <w:pPr>
        <w:pStyle w:val="ConsPlusNonformat"/>
      </w:pPr>
      <w:r>
        <w:t>│информирования  (официальных сайтах Роструда,  территориальных   органов,│</w:t>
      </w:r>
    </w:p>
    <w:p w:rsidR="00A12A18" w:rsidRDefault="00A12A18">
      <w:pPr>
        <w:pStyle w:val="ConsPlusNonformat"/>
      </w:pPr>
      <w:r>
        <w:t>│органов   исполнительной   власти субъектов  Российской  Федерации в сети│</w:t>
      </w:r>
    </w:p>
    <w:p w:rsidR="00A12A18" w:rsidRDefault="00A12A18">
      <w:pPr>
        <w:pStyle w:val="ConsPlusNonformat"/>
      </w:pPr>
      <w:r>
        <w:t>│Интернет,   информационных   киосках   и   других  электронных  средствах│</w:t>
      </w:r>
    </w:p>
    <w:p w:rsidR="00A12A18" w:rsidRDefault="00A12A18">
      <w:pPr>
        <w:pStyle w:val="ConsPlusNonformat"/>
      </w:pPr>
      <w:r>
        <w:t>│информирования,  в  том числе установленных в многофункциональных центрах│</w:t>
      </w:r>
    </w:p>
    <w:p w:rsidR="00A12A18" w:rsidRDefault="00A12A18">
      <w:pPr>
        <w:pStyle w:val="ConsPlusNonformat"/>
      </w:pPr>
      <w:r>
        <w:t>│предоставления   государственных  услуг   органов  исполнительной  власти│</w:t>
      </w:r>
    </w:p>
    <w:p w:rsidR="00A12A18" w:rsidRDefault="00A12A18">
      <w:pPr>
        <w:pStyle w:val="ConsPlusNonformat"/>
      </w:pPr>
      <w:r>
        <w:t>│субъектов Российской Федерации);                                         │</w:t>
      </w:r>
    </w:p>
    <w:p w:rsidR="00A12A18" w:rsidRDefault="00A12A18">
      <w:pPr>
        <w:pStyle w:val="ConsPlusNonformat"/>
      </w:pPr>
      <w:r>
        <w:t>│макетов  информации  на  магнитных  носителях   печатных   информационных│</w:t>
      </w:r>
    </w:p>
    <w:p w:rsidR="00A12A18" w:rsidRDefault="00A12A18">
      <w:pPr>
        <w:pStyle w:val="ConsPlusNonformat"/>
      </w:pPr>
      <w:r>
        <w:lastRenderedPageBreak/>
        <w:t>│материалов  (брошюр,  буклетов,   информационных   листков,   проспектов,│</w:t>
      </w:r>
    </w:p>
    <w:p w:rsidR="00A12A18" w:rsidRDefault="00A12A18">
      <w:pPr>
        <w:pStyle w:val="ConsPlusNonformat"/>
      </w:pPr>
      <w:r>
        <w:t>│комиксов  и  т.п.)  в  целях   их   распространения   среди   заявителей,│</w:t>
      </w:r>
    </w:p>
    <w:p w:rsidR="00A12A18" w:rsidRDefault="00A12A18">
      <w:pPr>
        <w:pStyle w:val="ConsPlusNonformat"/>
      </w:pPr>
      <w:r>
        <w:t>│обратившихся на личном (очном) приеме, участников семинаров  и  совещаний│</w:t>
      </w:r>
    </w:p>
    <w:p w:rsidR="00A12A18" w:rsidRDefault="00A12A18">
      <w:pPr>
        <w:pStyle w:val="ConsPlusNonformat"/>
      </w:pPr>
      <w:r>
        <w:t>│по вопросам трудового законодательства,  проводимых  с  работодателями  и│</w:t>
      </w:r>
    </w:p>
    <w:p w:rsidR="00A12A18" w:rsidRDefault="00A12A18">
      <w:pPr>
        <w:pStyle w:val="ConsPlusNonformat"/>
      </w:pPr>
      <w:r>
        <w:t>│работниками в рамках осуществления мероприятий по надзору  и  контролю  в│</w:t>
      </w:r>
    </w:p>
    <w:p w:rsidR="00A12A18" w:rsidRDefault="00A12A18">
      <w:pPr>
        <w:pStyle w:val="ConsPlusNonformat"/>
      </w:pPr>
      <w:r>
        <w:t>│установленной сфере деятельности.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2 │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2 │</w:t>
      </w:r>
    </w:p>
    <w:p w:rsidR="00A12A18" w:rsidRDefault="00A12A18">
      <w:pPr>
        <w:pStyle w:val="ConsPlusNonformat"/>
      </w:pPr>
      <w:r>
        <w:t xml:space="preserve">                                   (─┬─)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ответственный за публичное  информирование,  осуществляет  учет│</w:t>
      </w:r>
    </w:p>
    <w:p w:rsidR="00A12A18" w:rsidRDefault="00A12A18">
      <w:pPr>
        <w:pStyle w:val="ConsPlusNonformat"/>
      </w:pPr>
      <w:r>
        <w:t>│подготовленных  для  размещения  в  средствах  массового  и  электронного│</w:t>
      </w:r>
    </w:p>
    <w:p w:rsidR="00A12A18" w:rsidRDefault="00A12A18">
      <w:pPr>
        <w:pStyle w:val="ConsPlusNonformat"/>
      </w:pPr>
      <w:r>
        <w:t>│информирования информационных  материалов,  приобщает  их  к  аналогичным│</w:t>
      </w:r>
    </w:p>
    <w:p w:rsidR="00A12A18" w:rsidRDefault="00A12A18">
      <w:pPr>
        <w:pStyle w:val="ConsPlusNonformat"/>
      </w:pPr>
      <w:r>
        <w:t>│материалам в соответствии  с  номенклатурой  дел  по  делопроизводству  и│</w:t>
      </w:r>
    </w:p>
    <w:p w:rsidR="00A12A18" w:rsidRDefault="00A12A18">
      <w:pPr>
        <w:pStyle w:val="ConsPlusNonformat"/>
      </w:pPr>
      <w:r>
        <w:t>│фиксирует размещение информационных материалов в  средствах  электронного│</w:t>
      </w:r>
    </w:p>
    <w:p w:rsidR="00A12A18" w:rsidRDefault="00A12A18">
      <w:pPr>
        <w:pStyle w:val="ConsPlusNonformat"/>
      </w:pPr>
      <w:r>
        <w:t>│информирования в журнале учета информирования работодателей и  работников│</w:t>
      </w:r>
    </w:p>
    <w:p w:rsidR="00A12A18" w:rsidRDefault="00A12A18">
      <w:pPr>
        <w:pStyle w:val="ConsPlusNonformat"/>
      </w:pPr>
      <w:r>
        <w:t>│по вопросам соблюдения  трудового  законодательства  и  иных  нормативных│</w:t>
      </w:r>
    </w:p>
    <w:p w:rsidR="00A12A18" w:rsidRDefault="00A12A18">
      <w:pPr>
        <w:pStyle w:val="ConsPlusNonformat"/>
      </w:pPr>
      <w:r>
        <w:t>│правовых актов, содержащих нормы трудового права.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│Учет заявителей, обратившихся на  официальный  сайт  Роструда  или  сайты│</w:t>
      </w:r>
    </w:p>
    <w:p w:rsidR="00A12A18" w:rsidRDefault="00A12A18">
      <w:pPr>
        <w:pStyle w:val="ConsPlusNonformat"/>
      </w:pPr>
      <w:r>
        <w:t>│территориальных органов в сети Интернет, осуществляется в  автоматическом│</w:t>
      </w:r>
    </w:p>
    <w:p w:rsidR="00A12A18" w:rsidRDefault="00A12A18">
      <w:pPr>
        <w:pStyle w:val="ConsPlusNonformat"/>
      </w:pPr>
      <w:r>
        <w:t>│режиме.                 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консультирования заявителей,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обратившихся за получением консультации по вопросам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соблюдения трудового законодательства и иных нормативных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правовых актов, содержащих нормы трудового права,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личном (очном) приеме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│Юридическим  фактом  для  начала  исполнения  административных  действий,│</w:t>
      </w:r>
    </w:p>
    <w:p w:rsidR="00A12A18" w:rsidRDefault="00A12A18">
      <w:pPr>
        <w:pStyle w:val="ConsPlusNonformat"/>
      </w:pPr>
      <w:r>
        <w:t>│связанных с консультированием заявителей, обратившихся на личном  (очном)│</w:t>
      </w:r>
    </w:p>
    <w:p w:rsidR="00A12A18" w:rsidRDefault="00A12A18">
      <w:pPr>
        <w:pStyle w:val="ConsPlusNonformat"/>
      </w:pPr>
      <w:r>
        <w:t>│приеме,  является  личное  (очное)  обращение   заявителя   о   получении│</w:t>
      </w:r>
    </w:p>
    <w:p w:rsidR="00A12A18" w:rsidRDefault="00A12A18">
      <w:pPr>
        <w:pStyle w:val="ConsPlusNonformat"/>
      </w:pPr>
      <w:r>
        <w:t>│консультации по вопросам соблюдения  трудового  законодательства  и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трудового права.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  структурного  подразделения   Роструда   или   территориального│</w:t>
      </w:r>
    </w:p>
    <w:p w:rsidR="00A12A18" w:rsidRDefault="00A12A18">
      <w:pPr>
        <w:pStyle w:val="ConsPlusNonformat"/>
      </w:pPr>
      <w:r>
        <w:t>│органа,  осуществляющий  прием  граждан,  выслушивает  заявителя  и,  при│</w:t>
      </w:r>
    </w:p>
    <w:p w:rsidR="00A12A18" w:rsidRDefault="00A12A18">
      <w:pPr>
        <w:pStyle w:val="ConsPlusNonformat"/>
      </w:pPr>
      <w:r>
        <w:t>│необходимости, уточняет  у  него  характер  и  существо  разъяснений,  за│</w:t>
      </w:r>
    </w:p>
    <w:p w:rsidR="00A12A18" w:rsidRDefault="00A12A18">
      <w:pPr>
        <w:pStyle w:val="ConsPlusNonformat"/>
      </w:pPr>
      <w:r>
        <w:t>│получением которых он обратился.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│После  уяснения   существа   заданного   вопроса   (вопросов)   работник,│</w:t>
      </w:r>
    </w:p>
    <w:p w:rsidR="00A12A18" w:rsidRDefault="00A12A18">
      <w:pPr>
        <w:pStyle w:val="ConsPlusNonformat"/>
      </w:pPr>
      <w:r>
        <w:lastRenderedPageBreak/>
        <w:t>│осуществляющий прием граждан,  в  доступной  для  восприятия  форме  дает│</w:t>
      </w:r>
    </w:p>
    <w:p w:rsidR="00A12A18" w:rsidRDefault="00A12A18">
      <w:pPr>
        <w:pStyle w:val="ConsPlusNonformat"/>
      </w:pPr>
      <w:r>
        <w:t>│заявителю устные разъяснения по  указанным  вопросам.                    │</w:t>
      </w:r>
    </w:p>
    <w:p w:rsidR="00A12A18" w:rsidRDefault="00A12A18">
      <w:pPr>
        <w:pStyle w:val="ConsPlusNonformat"/>
      </w:pPr>
      <w:r>
        <w:t>│При  осуществлении  устного консультирования заявителя по поставленным им│</w:t>
      </w:r>
    </w:p>
    <w:p w:rsidR="00A12A18" w:rsidRDefault="00A12A18">
      <w:pPr>
        <w:pStyle w:val="ConsPlusNonformat"/>
      </w:pPr>
      <w:r>
        <w:t>│вопросам  работник, осуществляющий прием  граждан,  использует  положения│</w:t>
      </w:r>
    </w:p>
    <w:p w:rsidR="00A12A18" w:rsidRDefault="00A12A18">
      <w:pPr>
        <w:pStyle w:val="ConsPlusNonformat"/>
      </w:pPr>
      <w:r>
        <w:t>│законодательных  и иных  нормативных  правовых  актов,  содержащих  нормы│</w:t>
      </w:r>
    </w:p>
    <w:p w:rsidR="00A12A18" w:rsidRDefault="00A12A18">
      <w:pPr>
        <w:pStyle w:val="ConsPlusNonformat"/>
      </w:pPr>
      <w:r>
        <w:t>│трудового   права,   разъяснения  и  комментарии   официальных   органов,│</w:t>
      </w:r>
    </w:p>
    <w:p w:rsidR="00A12A18" w:rsidRDefault="00A12A18">
      <w:pPr>
        <w:pStyle w:val="ConsPlusNonformat"/>
      </w:pPr>
      <w:r>
        <w:t>│подготовленные  в соответствии с пунктами 3.1.4 - 3.1.6 Административного│</w:t>
      </w:r>
    </w:p>
    <w:p w:rsidR="00A12A18" w:rsidRDefault="00A12A18">
      <w:pPr>
        <w:pStyle w:val="ConsPlusNonformat"/>
      </w:pPr>
      <w:r>
        <w:t>│регламента информационные материалы и другие методические материалы.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│Максимально допустимое  время  для  устных  разъяснений  на  поставленные│</w:t>
      </w:r>
    </w:p>
    <w:p w:rsidR="00A12A18" w:rsidRDefault="00A12A18">
      <w:pPr>
        <w:pStyle w:val="ConsPlusNonformat"/>
      </w:pPr>
      <w:r>
        <w:t>│заявителем вопросы не должно превышать 30 минут.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│После получения заявителем консультации по вопросам соблюдения  трудового│</w:t>
      </w:r>
    </w:p>
    <w:p w:rsidR="00A12A18" w:rsidRDefault="00A12A18">
      <w:pPr>
        <w:pStyle w:val="ConsPlusNonformat"/>
      </w:pPr>
      <w:r>
        <w:t>│законодательства и иных  нормативных  правовых  актов,  содержащих  нормы│</w:t>
      </w:r>
    </w:p>
    <w:p w:rsidR="00A12A18" w:rsidRDefault="00A12A18">
      <w:pPr>
        <w:pStyle w:val="ConsPlusNonformat"/>
      </w:pPr>
      <w:r>
        <w:t>│трудового права, работник, осуществляющий прием граждан:                 │</w:t>
      </w:r>
    </w:p>
    <w:p w:rsidR="00A12A18" w:rsidRDefault="00A12A18">
      <w:pPr>
        <w:pStyle w:val="ConsPlusNonformat"/>
      </w:pPr>
      <w:r>
        <w:t>│уточняет  у  заявителя  степень  удовлетворенности  полнотой   полученных│</w:t>
      </w:r>
    </w:p>
    <w:p w:rsidR="00A12A18" w:rsidRDefault="00A12A18">
      <w:pPr>
        <w:pStyle w:val="ConsPlusNonformat"/>
      </w:pPr>
      <w:r>
        <w:t>│разъяснений;                                                             │</w:t>
      </w:r>
    </w:p>
    <w:p w:rsidR="00A12A18" w:rsidRDefault="00A12A18">
      <w:pPr>
        <w:pStyle w:val="ConsPlusNonformat"/>
      </w:pPr>
      <w:r>
        <w:t>│уточняет потребность заявителя в  получении  дополнительных  сведений  по│</w:t>
      </w:r>
    </w:p>
    <w:p w:rsidR="00A12A18" w:rsidRDefault="00A12A18">
      <w:pPr>
        <w:pStyle w:val="ConsPlusNonformat"/>
      </w:pPr>
      <w:r>
        <w:t>│интересующим  вопросам  соблюдения  трудового  законодательства  и 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трудового права;            │</w:t>
      </w:r>
    </w:p>
    <w:p w:rsidR="00A12A18" w:rsidRDefault="00A12A18">
      <w:pPr>
        <w:pStyle w:val="ConsPlusNonformat"/>
      </w:pPr>
      <w:r>
        <w:t>│сообщает  заявителю   о   возможности   получения,   при   необходимости,│</w:t>
      </w:r>
    </w:p>
    <w:p w:rsidR="00A12A18" w:rsidRDefault="00A12A18">
      <w:pPr>
        <w:pStyle w:val="ConsPlusNonformat"/>
      </w:pPr>
      <w:r>
        <w:t>│дополнительных  сведений  по  интересующим  его  вопросам   на   бумажном│</w:t>
      </w:r>
    </w:p>
    <w:p w:rsidR="00A12A18" w:rsidRDefault="00A12A18">
      <w:pPr>
        <w:pStyle w:val="ConsPlusNonformat"/>
      </w:pPr>
      <w:r>
        <w:t>│носителе  (подготовленные  и  имеющиеся  в  приемной  брошюры,   буклеты,│</w:t>
      </w:r>
    </w:p>
    <w:p w:rsidR="00A12A18" w:rsidRDefault="00A12A18">
      <w:pPr>
        <w:pStyle w:val="ConsPlusNonformat"/>
      </w:pPr>
      <w:r>
        <w:t>│проспекты и  т.д.  по  вопросам  трудового  законодательства,  распечатки│</w:t>
      </w:r>
    </w:p>
    <w:p w:rsidR="00A12A18" w:rsidRDefault="00A12A18">
      <w:pPr>
        <w:pStyle w:val="ConsPlusNonformat"/>
      </w:pPr>
      <w:r>
        <w:t>│выдержек из нормативных правовых  актов),  а  также  в  электронном  виде│</w:t>
      </w:r>
    </w:p>
    <w:p w:rsidR="00A12A18" w:rsidRDefault="00A12A18">
      <w:pPr>
        <w:pStyle w:val="ConsPlusNonformat"/>
      </w:pPr>
      <w:r>
        <w:t>│(посредством обращения на официальные сайты Роструда или  территориальных│</w:t>
      </w:r>
    </w:p>
    <w:p w:rsidR="00A12A18" w:rsidRDefault="00A12A18">
      <w:pPr>
        <w:pStyle w:val="ConsPlusNonformat"/>
      </w:pPr>
      <w:r>
        <w:t>│органов  в  сети  Интернет  или  использования  информационного   киоска,│</w:t>
      </w:r>
    </w:p>
    <w:p w:rsidR="00A12A18" w:rsidRDefault="00A12A18">
      <w:pPr>
        <w:pStyle w:val="ConsPlusNonformat"/>
      </w:pPr>
      <w:r>
        <w:t>│содержащего информацию по вопросам соблюдения трудового  законодательства│</w:t>
      </w:r>
    </w:p>
    <w:p w:rsidR="00A12A18" w:rsidRDefault="00A12A18">
      <w:pPr>
        <w:pStyle w:val="ConsPlusNonformat"/>
      </w:pPr>
      <w:r>
        <w:t>│и иных нормативных правовых актов, содержащих нормы  трудового  права,  в│</w:t>
      </w:r>
    </w:p>
    <w:p w:rsidR="00A12A18" w:rsidRDefault="00A12A18">
      <w:pPr>
        <w:pStyle w:val="ConsPlusNonformat"/>
      </w:pPr>
      <w:r>
        <w:t>│том числе в режиме "вопрос-ответ").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(─┬─)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│В случае, если заявитель выражает потребность в получении  дополнительных│</w:t>
      </w:r>
    </w:p>
    <w:p w:rsidR="00A12A18" w:rsidRDefault="00A12A18">
      <w:pPr>
        <w:pStyle w:val="ConsPlusNonformat"/>
      </w:pPr>
      <w:r>
        <w:t>│сведений  по  вопросам  соблюдения  трудового  законодательства  и 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трудового права, которые  не│</w:t>
      </w:r>
    </w:p>
    <w:p w:rsidR="00A12A18" w:rsidRDefault="00A12A18">
      <w:pPr>
        <w:pStyle w:val="ConsPlusNonformat"/>
      </w:pPr>
      <w:r>
        <w:t>│могут быть объективно  рассмотрены  непосредственно  в  процессе  личного│</w:t>
      </w:r>
    </w:p>
    <w:p w:rsidR="00A12A18" w:rsidRDefault="00A12A18">
      <w:pPr>
        <w:pStyle w:val="ConsPlusNonformat"/>
      </w:pPr>
      <w:r>
        <w:t>│приема  вследствие  их  специфичности,  работник,  осуществляющий   прием│</w:t>
      </w:r>
    </w:p>
    <w:p w:rsidR="00A12A18" w:rsidRDefault="00A12A18">
      <w:pPr>
        <w:pStyle w:val="ConsPlusNonformat"/>
      </w:pPr>
      <w:r>
        <w:t>│граждан,  предлагает  заявителю  заполнить  заявление-анкету   получателя│</w:t>
      </w:r>
    </w:p>
    <w:p w:rsidR="00A12A18" w:rsidRDefault="00A12A18">
      <w:pPr>
        <w:pStyle w:val="ConsPlusNonformat"/>
      </w:pPr>
      <w:r>
        <w:t>│консультации по вопросам соблюдения  трудового  законодательства  и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трудового права  (</w:t>
      </w:r>
      <w:hyperlink w:anchor="Par1467" w:history="1">
        <w:r>
          <w:rPr>
            <w:color w:val="0000FF"/>
          </w:rPr>
          <w:t>приложение</w:t>
        </w:r>
      </w:hyperlink>
      <w:r>
        <w:t>│</w:t>
      </w:r>
    </w:p>
    <w:p w:rsidR="00A12A18" w:rsidRDefault="00A12A18">
      <w:pPr>
        <w:pStyle w:val="ConsPlusNonformat"/>
      </w:pPr>
      <w:r>
        <w:t>│N 3 к  Административному  регламенту),  указав  в  нем  способ  получения│</w:t>
      </w:r>
    </w:p>
    <w:p w:rsidR="00A12A18" w:rsidRDefault="00A12A18">
      <w:pPr>
        <w:pStyle w:val="ConsPlusNonformat"/>
      </w:pPr>
      <w:r>
        <w:t>│указанных  сведений  (посредством   почтовой   или   электронной   связи,│</w:t>
      </w:r>
    </w:p>
    <w:p w:rsidR="00A12A18" w:rsidRDefault="00A12A18">
      <w:pPr>
        <w:pStyle w:val="ConsPlusNonformat"/>
      </w:pPr>
      <w:r>
        <w:t>│размещения на официальном сайте Роструда или  территориальных  органов  в│</w:t>
      </w:r>
    </w:p>
    <w:p w:rsidR="00A12A18" w:rsidRDefault="00A12A18">
      <w:pPr>
        <w:pStyle w:val="ConsPlusNonformat"/>
      </w:pPr>
      <w:r>
        <w:t>│сети Интернет либо в иной доступной форме).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│Оформленное заявление-анкета  регистрируется  работником,  осуществляющим│</w:t>
      </w:r>
    </w:p>
    <w:p w:rsidR="00A12A18" w:rsidRDefault="00A12A18">
      <w:pPr>
        <w:pStyle w:val="ConsPlusNonformat"/>
      </w:pPr>
      <w:r>
        <w:t>│прием  граждан,  в  журнале  регистрации  консультаций  работодателей   и│</w:t>
      </w:r>
    </w:p>
    <w:p w:rsidR="00A12A18" w:rsidRDefault="00A12A18">
      <w:pPr>
        <w:pStyle w:val="ConsPlusNonformat"/>
      </w:pPr>
      <w:r>
        <w:t>│работников по  вопросам  соблюдения  трудового  законодательства  и  иных│</w:t>
      </w:r>
    </w:p>
    <w:p w:rsidR="00A12A18" w:rsidRDefault="00A12A18">
      <w:pPr>
        <w:pStyle w:val="ConsPlusNonformat"/>
      </w:pPr>
      <w:r>
        <w:t>│нормативных  правовых  актов,  содержащих  нормы  трудового  права,  и  в│</w:t>
      </w:r>
    </w:p>
    <w:p w:rsidR="00A12A18" w:rsidRDefault="00A12A18">
      <w:pPr>
        <w:pStyle w:val="ConsPlusNonformat"/>
      </w:pPr>
      <w:r>
        <w:t>│течение  30  минут  после  завершения  приема   граждан   передается   по│</w:t>
      </w:r>
    </w:p>
    <w:p w:rsidR="00A12A18" w:rsidRDefault="00A12A18">
      <w:pPr>
        <w:pStyle w:val="ConsPlusNonformat"/>
      </w:pPr>
      <w:r>
        <w:t>│принадлежности  руководителю  структурного  подразделения  Роструда   или│</w:t>
      </w:r>
    </w:p>
    <w:p w:rsidR="00A12A18" w:rsidRDefault="00A12A18">
      <w:pPr>
        <w:pStyle w:val="ConsPlusNonformat"/>
      </w:pPr>
      <w:r>
        <w:t>│территориального органа,  уполномоченного  на  рассмотрение  заявлений  и│</w:t>
      </w:r>
    </w:p>
    <w:p w:rsidR="00A12A18" w:rsidRDefault="00A12A18">
      <w:pPr>
        <w:pStyle w:val="ConsPlusNonformat"/>
      </w:pPr>
      <w:r>
        <w:t>│обращений граждан по вопросам соблюдения законодательства о труде и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трудового права.            │</w:t>
      </w:r>
    </w:p>
    <w:p w:rsidR="00A12A18" w:rsidRDefault="00A12A18">
      <w:pPr>
        <w:pStyle w:val="ConsPlusNonformat"/>
      </w:pPr>
      <w:r>
        <w:t>│Дальнейшее   предоставление   государственной    услуги    осуществляется│</w:t>
      </w:r>
    </w:p>
    <w:p w:rsidR="00A12A18" w:rsidRDefault="00A12A18">
      <w:pPr>
        <w:pStyle w:val="ConsPlusNonformat"/>
      </w:pPr>
      <w:r>
        <w:t>│уполномоченными должностными лицами указанных  структурных  подразделений│</w:t>
      </w:r>
    </w:p>
    <w:p w:rsidR="00A12A18" w:rsidRDefault="00A12A18">
      <w:pPr>
        <w:pStyle w:val="ConsPlusNonformat"/>
      </w:pPr>
      <w:r>
        <w:t>│в соответствии с установленным пунктами 3.4.1 - 3.4.11  Административного│</w:t>
      </w:r>
    </w:p>
    <w:p w:rsidR="00A12A18" w:rsidRDefault="00A12A18">
      <w:pPr>
        <w:pStyle w:val="ConsPlusNonformat"/>
      </w:pPr>
      <w:r>
        <w:t>│регламента   порядком   осуществления   административных   действий   при│</w:t>
      </w:r>
    </w:p>
    <w:p w:rsidR="00A12A18" w:rsidRDefault="00A12A18">
      <w:pPr>
        <w:pStyle w:val="ConsPlusNonformat"/>
      </w:pPr>
      <w:r>
        <w:t>│консультировании   заявителей   по    вопросам    соблюдения    трудового│</w:t>
      </w:r>
    </w:p>
    <w:p w:rsidR="00A12A18" w:rsidRDefault="00A12A18">
      <w:pPr>
        <w:pStyle w:val="ConsPlusNonformat"/>
      </w:pPr>
      <w:r>
        <w:t>│законодательства и иных  нормативных  правовых  актов,  содержащих  нормы│</w:t>
      </w:r>
    </w:p>
    <w:p w:rsidR="00A12A18" w:rsidRDefault="00A12A18">
      <w:pPr>
        <w:pStyle w:val="ConsPlusNonformat"/>
      </w:pPr>
      <w:r>
        <w:t>│трудового права, письменно обратившихся за получением консультации.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│При  предоставлении   заявителю   информационных   материалов   работник,│</w:t>
      </w:r>
    </w:p>
    <w:p w:rsidR="00A12A18" w:rsidRDefault="00A12A18">
      <w:pPr>
        <w:pStyle w:val="ConsPlusNonformat"/>
      </w:pPr>
      <w:r>
        <w:t>│осуществляющий    прием     граждан,     обязан     соблюдать     условия│</w:t>
      </w:r>
    </w:p>
    <w:p w:rsidR="00A12A18" w:rsidRDefault="00A12A18">
      <w:pPr>
        <w:pStyle w:val="ConsPlusNonformat"/>
      </w:pPr>
      <w:r>
        <w:t>│конфиденциальности информации, доступ к которой ограничен в  соответствии│</w:t>
      </w:r>
    </w:p>
    <w:p w:rsidR="00A12A18" w:rsidRDefault="00A12A18">
      <w:pPr>
        <w:pStyle w:val="ConsPlusNonformat"/>
      </w:pPr>
      <w:r>
        <w:t>│с законодательством Российской  Федерации  или  составляет  коммерческую,│</w:t>
      </w:r>
    </w:p>
    <w:p w:rsidR="00A12A18" w:rsidRDefault="00A12A18">
      <w:pPr>
        <w:pStyle w:val="ConsPlusNonformat"/>
      </w:pPr>
      <w:r>
        <w:t>│служебную или иную тайну, охраняемую в соответствии  с  законодательством│</w:t>
      </w:r>
    </w:p>
    <w:p w:rsidR="00A12A18" w:rsidRDefault="00A12A18">
      <w:pPr>
        <w:pStyle w:val="ConsPlusNonformat"/>
      </w:pPr>
      <w:r>
        <w:t>│Российской Федерации.                                                    │</w:t>
      </w:r>
    </w:p>
    <w:p w:rsidR="00A12A18" w:rsidRDefault="00A12A18">
      <w:pPr>
        <w:pStyle w:val="ConsPlusNonformat"/>
      </w:pPr>
      <w:r>
        <w:t>│При обращении заявителя  с  вопросом  об  источнике  предоставленной  ему│</w:t>
      </w:r>
    </w:p>
    <w:p w:rsidR="00A12A18" w:rsidRDefault="00A12A18">
      <w:pPr>
        <w:pStyle w:val="ConsPlusNonformat"/>
      </w:pPr>
      <w:r>
        <w:t>│информации  работник,   осуществляющий   прием   граждан,   предоставляет│</w:t>
      </w:r>
    </w:p>
    <w:p w:rsidR="00A12A18" w:rsidRDefault="00A12A18">
      <w:pPr>
        <w:pStyle w:val="ConsPlusNonformat"/>
      </w:pPr>
      <w:r>
        <w:t>│достоверную информацию в форме и объеме,  достаточных  для  идентификации│</w:t>
      </w:r>
    </w:p>
    <w:p w:rsidR="00A12A18" w:rsidRDefault="00A12A18">
      <w:pPr>
        <w:pStyle w:val="ConsPlusNonformat"/>
      </w:pPr>
      <w:r>
        <w:t>│источника получения предоставленной информации  (за  исключением  случаев│</w:t>
      </w:r>
    </w:p>
    <w:p w:rsidR="00A12A18" w:rsidRDefault="00A12A18">
      <w:pPr>
        <w:pStyle w:val="ConsPlusNonformat"/>
      </w:pPr>
      <w:r>
        <w:t>│конфиденциальности сведений об источнике информации).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│В   случае,   если   при   предоставлении   государственной   услуги   по│</w:t>
      </w:r>
    </w:p>
    <w:p w:rsidR="00A12A18" w:rsidRDefault="00A12A18">
      <w:pPr>
        <w:pStyle w:val="ConsPlusNonformat"/>
      </w:pPr>
      <w:r>
        <w:t>│консультированию   заявителя    по    вопросам    соблюдения    трудового│</w:t>
      </w:r>
    </w:p>
    <w:p w:rsidR="00A12A18" w:rsidRDefault="00A12A18">
      <w:pPr>
        <w:pStyle w:val="ConsPlusNonformat"/>
      </w:pPr>
      <w:r>
        <w:t>│законодательства и иных  нормативных  правовых  актов,  содержащих  нормы│</w:t>
      </w:r>
    </w:p>
    <w:p w:rsidR="00A12A18" w:rsidRDefault="00A12A18">
      <w:pPr>
        <w:pStyle w:val="ConsPlusNonformat"/>
      </w:pPr>
      <w:r>
        <w:t>│трудового  права,  работником  Роструда  или   территориального   органа,│</w:t>
      </w:r>
    </w:p>
    <w:p w:rsidR="00A12A18" w:rsidRDefault="00A12A18">
      <w:pPr>
        <w:pStyle w:val="ConsPlusNonformat"/>
      </w:pPr>
      <w:r>
        <w:t>│осуществляющим   предоставление   государственной   услуги,   установлены│</w:t>
      </w:r>
    </w:p>
    <w:p w:rsidR="00A12A18" w:rsidRDefault="00A12A18">
      <w:pPr>
        <w:pStyle w:val="ConsPlusNonformat"/>
      </w:pPr>
      <w:r>
        <w:t>│сведения, указывающие на допущенные в отношении гражданина нарушения  его│</w:t>
      </w:r>
    </w:p>
    <w:p w:rsidR="00A12A18" w:rsidRDefault="00A12A18">
      <w:pPr>
        <w:pStyle w:val="ConsPlusNonformat"/>
      </w:pPr>
      <w:r>
        <w:t>│трудовых  прав,  восстановление  которых   возможно   исключительно   при│</w:t>
      </w:r>
    </w:p>
    <w:p w:rsidR="00A12A18" w:rsidRDefault="00A12A18">
      <w:pPr>
        <w:pStyle w:val="ConsPlusNonformat"/>
      </w:pPr>
      <w:r>
        <w:t>│проведении   уполномоченными    должностными    лицами    Роструда    или│</w:t>
      </w:r>
    </w:p>
    <w:p w:rsidR="00A12A18" w:rsidRDefault="00A12A18">
      <w:pPr>
        <w:pStyle w:val="ConsPlusNonformat"/>
      </w:pPr>
      <w:r>
        <w:t>│территориальных  органов  мероприятий  по  государственному   надзору   и│</w:t>
      </w:r>
    </w:p>
    <w:p w:rsidR="00A12A18" w:rsidRDefault="00A12A18">
      <w:pPr>
        <w:pStyle w:val="ConsPlusNonformat"/>
      </w:pPr>
      <w:r>
        <w:t>│контролю в  установленной  сфере  деятельности,  гражданину  предлагается│</w:t>
      </w:r>
    </w:p>
    <w:p w:rsidR="00A12A18" w:rsidRDefault="00A12A18">
      <w:pPr>
        <w:pStyle w:val="ConsPlusNonformat"/>
      </w:pPr>
      <w:r>
        <w:t>│оформить письменное  заявление  о  проведении  соответствующих  надзорно-│</w:t>
      </w:r>
    </w:p>
    <w:p w:rsidR="00A12A18" w:rsidRDefault="00A12A18">
      <w:pPr>
        <w:pStyle w:val="ConsPlusNonformat"/>
      </w:pPr>
      <w:r>
        <w:t>│контрольных мероприятий  и  даются  разъяснения  о  порядке  рассмотрения│</w:t>
      </w:r>
    </w:p>
    <w:p w:rsidR="00A12A18" w:rsidRDefault="00A12A18">
      <w:pPr>
        <w:pStyle w:val="ConsPlusNonformat"/>
      </w:pPr>
      <w:r>
        <w:t>│письменного заявления.                                                   │</w:t>
      </w:r>
    </w:p>
    <w:p w:rsidR="00A12A18" w:rsidRDefault="00A12A18">
      <w:pPr>
        <w:pStyle w:val="ConsPlusNonformat"/>
      </w:pPr>
      <w:r>
        <w:t>│Рассмотрение письменного заявления работника  о  нарушении  его  трудовых│</w:t>
      </w:r>
    </w:p>
    <w:p w:rsidR="00A12A18" w:rsidRDefault="00A12A18">
      <w:pPr>
        <w:pStyle w:val="ConsPlusNonformat"/>
      </w:pPr>
      <w:r>
        <w:t>│прав  осуществляется  в  установленном  порядке   в   рамках   исполнения│</w:t>
      </w:r>
    </w:p>
    <w:p w:rsidR="00A12A18" w:rsidRDefault="00A12A18">
      <w:pPr>
        <w:pStyle w:val="ConsPlusNonformat"/>
      </w:pPr>
      <w:r>
        <w:t>│государственной  функции  по  государственному  надзору  и  контролю   за│</w:t>
      </w:r>
    </w:p>
    <w:p w:rsidR="00A12A18" w:rsidRDefault="00A12A18">
      <w:pPr>
        <w:pStyle w:val="ConsPlusNonformat"/>
      </w:pPr>
      <w:r>
        <w:t>│соблюдением работодателями трудового законодательства и иных  нормативных│</w:t>
      </w:r>
    </w:p>
    <w:p w:rsidR="00A12A18" w:rsidRDefault="00A12A18">
      <w:pPr>
        <w:pStyle w:val="ConsPlusNonformat"/>
      </w:pPr>
      <w:r>
        <w:t>│правовых актов,  содержащих  нормы  трудового  права,  в  целях  принятия│</w:t>
      </w:r>
    </w:p>
    <w:p w:rsidR="00A12A18" w:rsidRDefault="00A12A18">
      <w:pPr>
        <w:pStyle w:val="ConsPlusNonformat"/>
      </w:pPr>
      <w:r>
        <w:t>│надлежащих  мер  по  устранению  допущенных  нарушений  и  восстановлению│</w:t>
      </w:r>
    </w:p>
    <w:p w:rsidR="00A12A18" w:rsidRDefault="00A12A18">
      <w:pPr>
        <w:pStyle w:val="ConsPlusNonformat"/>
      </w:pPr>
      <w:r>
        <w:t>│нарушенных прав работника.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2 │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lastRenderedPageBreak/>
        <w:t xml:space="preserve">                                   │ 2 │</w:t>
      </w:r>
    </w:p>
    <w:p w:rsidR="00A12A18" w:rsidRDefault="00A12A18">
      <w:pPr>
        <w:pStyle w:val="ConsPlusNonformat"/>
      </w:pPr>
      <w:r>
        <w:t xml:space="preserve">                                   (─┬─)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 осуществляющий  прием   граждан,   информирует   заявителя   о│</w:t>
      </w:r>
    </w:p>
    <w:p w:rsidR="00A12A18" w:rsidRDefault="00A12A18">
      <w:pPr>
        <w:pStyle w:val="ConsPlusNonformat"/>
      </w:pPr>
      <w:r>
        <w:t>│возможности  неоднократного  обращения  за  получением  консультации   по│</w:t>
      </w:r>
    </w:p>
    <w:p w:rsidR="00A12A18" w:rsidRDefault="00A12A18">
      <w:pPr>
        <w:pStyle w:val="ConsPlusNonformat"/>
      </w:pPr>
      <w:r>
        <w:t>│вопросам  соблюдения  трудового  законодательства  и   иных   нормативных│</w:t>
      </w:r>
    </w:p>
    <w:p w:rsidR="00A12A18" w:rsidRDefault="00A12A18">
      <w:pPr>
        <w:pStyle w:val="ConsPlusNonformat"/>
      </w:pPr>
      <w:r>
        <w:t>│правовых актов, содержащих нормы трудового права.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  осуществляющий    прием    граждан,    фиксирует    результат│</w:t>
      </w:r>
    </w:p>
    <w:p w:rsidR="00A12A18" w:rsidRDefault="00A12A18">
      <w:pPr>
        <w:pStyle w:val="ConsPlusNonformat"/>
      </w:pPr>
      <w:r>
        <w:t>│предоставления государственной услуги в журнале регистрации  консультаций│</w:t>
      </w:r>
    </w:p>
    <w:p w:rsidR="00A12A18" w:rsidRDefault="00A12A18">
      <w:pPr>
        <w:pStyle w:val="ConsPlusNonformat"/>
      </w:pPr>
      <w:r>
        <w:t>│работодателей   и   работников   по   вопросам    соблюдения    трудового│</w:t>
      </w:r>
    </w:p>
    <w:p w:rsidR="00A12A18" w:rsidRDefault="00A12A18">
      <w:pPr>
        <w:pStyle w:val="ConsPlusNonformat"/>
      </w:pPr>
      <w:r>
        <w:t>│законодательства и иных  нормативных  правовых  актов,  содержащих  нормы│</w:t>
      </w:r>
    </w:p>
    <w:p w:rsidR="00A12A18" w:rsidRDefault="00A12A18">
      <w:pPr>
        <w:pStyle w:val="ConsPlusNonformat"/>
      </w:pPr>
      <w:r>
        <w:t>│трудового права, или в программно-техническом комплексе.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административных действий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консультирования заявителей, письменно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обратившихся за получением консультации по вопросам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соблюдения трудового законодательства и иных нормативных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правовых актов, содержащих нормы трудового права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│Юридическим фактом для начала осуществления административных действий  по│</w:t>
      </w:r>
    </w:p>
    <w:p w:rsidR="00A12A18" w:rsidRDefault="00A12A18">
      <w:pPr>
        <w:pStyle w:val="ConsPlusNonformat"/>
      </w:pPr>
      <w:r>
        <w:t>│консультированию  заявителей,  письменно   обратившихся   за   получением│</w:t>
      </w:r>
    </w:p>
    <w:p w:rsidR="00A12A18" w:rsidRDefault="00A12A18">
      <w:pPr>
        <w:pStyle w:val="ConsPlusNonformat"/>
      </w:pPr>
      <w:r>
        <w:t>│консультации по вопросам соблюдения  трудового  законодательства  и  иных│</w:t>
      </w:r>
    </w:p>
    <w:p w:rsidR="00A12A18" w:rsidRDefault="00A12A18">
      <w:pPr>
        <w:pStyle w:val="ConsPlusNonformat"/>
      </w:pPr>
      <w:r>
        <w:t>│нормативных правовых актов, содержащих нормы  трудового  права,  является│</w:t>
      </w:r>
    </w:p>
    <w:p w:rsidR="00A12A18" w:rsidRDefault="00A12A18">
      <w:pPr>
        <w:pStyle w:val="ConsPlusNonformat"/>
      </w:pPr>
      <w:r>
        <w:t>│поступление в Роструд или территориальный  орган  обращения  заявителя  в│</w:t>
      </w:r>
    </w:p>
    <w:p w:rsidR="00A12A18" w:rsidRDefault="00A12A18">
      <w:pPr>
        <w:pStyle w:val="ConsPlusNonformat"/>
      </w:pPr>
      <w:r>
        <w:t>│виде письменного почтового отправления, обращения по  электронной  почте,│</w:t>
      </w:r>
    </w:p>
    <w:p w:rsidR="00A12A18" w:rsidRDefault="00A12A18">
      <w:pPr>
        <w:pStyle w:val="ConsPlusNonformat"/>
      </w:pPr>
      <w:r>
        <w:t>│факсимильной  связи  либо  заявления-анкеты  получателя  консультации  по│</w:t>
      </w:r>
    </w:p>
    <w:p w:rsidR="00A12A18" w:rsidRDefault="00A12A18">
      <w:pPr>
        <w:pStyle w:val="ConsPlusNonformat"/>
      </w:pPr>
      <w:r>
        <w:t>│вопросам  соблюдения  трудового  законодательства  и   иных   нормативных│</w:t>
      </w:r>
    </w:p>
    <w:p w:rsidR="00A12A18" w:rsidRDefault="00A12A18">
      <w:pPr>
        <w:pStyle w:val="ConsPlusNonformat"/>
      </w:pPr>
      <w:r>
        <w:t>│правовых актов, содержащих  нормы  трудового  права,  в  электронном  или│</w:t>
      </w:r>
    </w:p>
    <w:p w:rsidR="00A12A18" w:rsidRDefault="00A12A18">
      <w:pPr>
        <w:pStyle w:val="ConsPlusNonformat"/>
      </w:pPr>
      <w:r>
        <w:t>│письменном виде.        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│Письменное обращение заявителя за получением консультации в течение  трех│</w:t>
      </w:r>
    </w:p>
    <w:p w:rsidR="00A12A18" w:rsidRDefault="00A12A18">
      <w:pPr>
        <w:pStyle w:val="ConsPlusNonformat"/>
      </w:pPr>
      <w:r>
        <w:t>│дней с момента его поступления  в  установленном  порядке  регистрируется│</w:t>
      </w:r>
    </w:p>
    <w:p w:rsidR="00A12A18" w:rsidRDefault="00A12A18">
      <w:pPr>
        <w:pStyle w:val="ConsPlusNonformat"/>
      </w:pPr>
      <w:r>
        <w:t>│структурным  подразделением   Роструда   или   территориального   органа,│</w:t>
      </w:r>
    </w:p>
    <w:p w:rsidR="00A12A18" w:rsidRDefault="00A12A18">
      <w:pPr>
        <w:pStyle w:val="ConsPlusNonformat"/>
      </w:pPr>
      <w:r>
        <w:t>│ответственным за регистрацию поступающей корреспонденции  и  контроль  за│</w:t>
      </w:r>
    </w:p>
    <w:p w:rsidR="00A12A18" w:rsidRDefault="00A12A18">
      <w:pPr>
        <w:pStyle w:val="ConsPlusNonformat"/>
      </w:pPr>
      <w:r>
        <w:t>│ее рассмотрением, и направляется  на  рассмотрение  по  принадлежности  в│</w:t>
      </w:r>
    </w:p>
    <w:p w:rsidR="00A12A18" w:rsidRDefault="00A12A18">
      <w:pPr>
        <w:pStyle w:val="ConsPlusNonformat"/>
      </w:pPr>
      <w:r>
        <w:t>│соответствующее    структурное    подразделение,    уполномоченное     на│</w:t>
      </w:r>
    </w:p>
    <w:p w:rsidR="00A12A18" w:rsidRDefault="00A12A18">
      <w:pPr>
        <w:pStyle w:val="ConsPlusNonformat"/>
      </w:pPr>
      <w:r>
        <w:t>│рассмотрение  заявлений  и  обращений  граждан  по  вопросам   соблюдения│</w:t>
      </w:r>
    </w:p>
    <w:p w:rsidR="00A12A18" w:rsidRDefault="00A12A18">
      <w:pPr>
        <w:pStyle w:val="ConsPlusNonformat"/>
      </w:pPr>
      <w:r>
        <w:t>│трудового законодательства.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│Если характер вопросов, содержащихся в письменном обращении заявителя  за│</w:t>
      </w:r>
    </w:p>
    <w:p w:rsidR="00A12A18" w:rsidRDefault="00A12A18">
      <w:pPr>
        <w:pStyle w:val="ConsPlusNonformat"/>
      </w:pPr>
      <w:r>
        <w:t>│получением  консультации,  не  относится  к  компетенции   Роструда   или│</w:t>
      </w:r>
    </w:p>
    <w:p w:rsidR="00A12A18" w:rsidRDefault="00A12A18">
      <w:pPr>
        <w:pStyle w:val="ConsPlusNonformat"/>
      </w:pPr>
      <w:r>
        <w:t>│территориальных органов, работник  структурного  подразделения  Роструда,│</w:t>
      </w:r>
    </w:p>
    <w:p w:rsidR="00A12A18" w:rsidRDefault="00A12A18">
      <w:pPr>
        <w:pStyle w:val="ConsPlusNonformat"/>
      </w:pPr>
      <w:r>
        <w:t>│территориального  органа,  ответственного  за   регистрацию   поступающей│</w:t>
      </w:r>
    </w:p>
    <w:p w:rsidR="00A12A18" w:rsidRDefault="00A12A18">
      <w:pPr>
        <w:pStyle w:val="ConsPlusNonformat"/>
      </w:pPr>
      <w:r>
        <w:t>│корреспонденции и контроль за ее рассмотрением, в течение 7 дней  со  дня│</w:t>
      </w:r>
    </w:p>
    <w:p w:rsidR="00A12A18" w:rsidRDefault="00A12A18">
      <w:pPr>
        <w:pStyle w:val="ConsPlusNonformat"/>
      </w:pPr>
      <w:r>
        <w:t>│регистрации  обращения  готовит,  подписывает  в  установленном  порядке,│</w:t>
      </w:r>
    </w:p>
    <w:p w:rsidR="00A12A18" w:rsidRDefault="00A12A18">
      <w:pPr>
        <w:pStyle w:val="ConsPlusNonformat"/>
      </w:pPr>
      <w:r>
        <w:t>│регистрирует и отправляет письмо о переадресации  поступившего  обращения│</w:t>
      </w:r>
    </w:p>
    <w:p w:rsidR="00A12A18" w:rsidRDefault="00A12A18">
      <w:pPr>
        <w:pStyle w:val="ConsPlusNonformat"/>
      </w:pPr>
      <w:r>
        <w:t>│заявителя  по  принадлежности  в  соответствующий  орган   исполнительной│</w:t>
      </w:r>
    </w:p>
    <w:p w:rsidR="00A12A18" w:rsidRDefault="00A12A18">
      <w:pPr>
        <w:pStyle w:val="ConsPlusNonformat"/>
      </w:pPr>
      <w:r>
        <w:t>│власти  или  организацию,  в  компетенцию   которых   входит   подготовка│</w:t>
      </w:r>
    </w:p>
    <w:p w:rsidR="00A12A18" w:rsidRDefault="00A12A18">
      <w:pPr>
        <w:pStyle w:val="ConsPlusNonformat"/>
      </w:pPr>
      <w:r>
        <w:t>│разъяснений  по  поставленным  в  обращении  вопросам,   с   уведомлением│</w:t>
      </w:r>
    </w:p>
    <w:p w:rsidR="00A12A18" w:rsidRDefault="00A12A18">
      <w:pPr>
        <w:pStyle w:val="ConsPlusNonformat"/>
      </w:pPr>
      <w:r>
        <w:lastRenderedPageBreak/>
        <w:t>│заявителя о переадресации его обращения.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│Руководитель структурного  подразделения  Роструда  или  территориального│</w:t>
      </w:r>
    </w:p>
    <w:p w:rsidR="00A12A18" w:rsidRDefault="00A12A18">
      <w:pPr>
        <w:pStyle w:val="ConsPlusNonformat"/>
      </w:pPr>
      <w:r>
        <w:t>│органа, уполномоченного на рассмотрение заявлений и обращений граждан  по│</w:t>
      </w:r>
    </w:p>
    <w:p w:rsidR="00A12A18" w:rsidRDefault="00A12A18">
      <w:pPr>
        <w:pStyle w:val="ConsPlusNonformat"/>
      </w:pPr>
      <w:r>
        <w:t>│вопросам  соблюдения  трудового  законодательства  и   иных   нормативных│</w:t>
      </w:r>
    </w:p>
    <w:p w:rsidR="00A12A18" w:rsidRDefault="00A12A18">
      <w:pPr>
        <w:pStyle w:val="ConsPlusNonformat"/>
      </w:pPr>
      <w:r>
        <w:t>│правовых актов, содержащих нормы трудового права, в течение одного дня  с│</w:t>
      </w:r>
    </w:p>
    <w:p w:rsidR="00A12A18" w:rsidRDefault="00A12A18">
      <w:pPr>
        <w:pStyle w:val="ConsPlusNonformat"/>
      </w:pPr>
      <w:r>
        <w:t>│момента  поступления  письменного  обращения  заявителя   за   получением│</w:t>
      </w:r>
    </w:p>
    <w:p w:rsidR="00A12A18" w:rsidRDefault="00A12A18">
      <w:pPr>
        <w:pStyle w:val="ConsPlusNonformat"/>
      </w:pPr>
      <w:r>
        <w:t>│консультации поручает конкретному  работнику  структурного  подразделения│</w:t>
      </w:r>
    </w:p>
    <w:p w:rsidR="00A12A18" w:rsidRDefault="00A12A18">
      <w:pPr>
        <w:pStyle w:val="ConsPlusNonformat"/>
      </w:pPr>
      <w:r>
        <w:t>│рассмотреть  поступившее  заявление  и  подготовить   проект   письменных│</w:t>
      </w:r>
    </w:p>
    <w:p w:rsidR="00A12A18" w:rsidRDefault="00A12A18">
      <w:pPr>
        <w:pStyle w:val="ConsPlusNonformat"/>
      </w:pPr>
      <w:r>
        <w:t>│разъяснений на поставленные заявителем вопросы.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  уполномоченного   структурного   подразделения   Роструда   или│</w:t>
      </w:r>
    </w:p>
    <w:p w:rsidR="00A12A18" w:rsidRDefault="00A12A18">
      <w:pPr>
        <w:pStyle w:val="ConsPlusNonformat"/>
      </w:pPr>
      <w:r>
        <w:t>│территориального   органа,   получивший   поручение    по    рассмотрению│</w:t>
      </w:r>
    </w:p>
    <w:p w:rsidR="00A12A18" w:rsidRDefault="00A12A18">
      <w:pPr>
        <w:pStyle w:val="ConsPlusNonformat"/>
      </w:pPr>
      <w:r>
        <w:t>│письменного   обращения    заявителя    за    получением    консультации,│</w:t>
      </w:r>
    </w:p>
    <w:p w:rsidR="00A12A18" w:rsidRDefault="00A12A18">
      <w:pPr>
        <w:pStyle w:val="ConsPlusNonformat"/>
      </w:pPr>
      <w:r>
        <w:t>│самостоятельно  определяет  объем  нормативно-правовых  и  информационных│</w:t>
      </w:r>
    </w:p>
    <w:p w:rsidR="00A12A18" w:rsidRDefault="00A12A18">
      <w:pPr>
        <w:pStyle w:val="ConsPlusNonformat"/>
      </w:pPr>
      <w:r>
        <w:t>│материалов по  вопросам  соблюдения  трудового  законодательства  и  иных│</w:t>
      </w:r>
    </w:p>
    <w:p w:rsidR="00A12A18" w:rsidRDefault="00A12A18">
      <w:pPr>
        <w:pStyle w:val="ConsPlusNonformat"/>
      </w:pPr>
      <w:r>
        <w:t>│нормативных   правовых   актов,   содержащих   нормы   трудового   права,│</w:t>
      </w:r>
    </w:p>
    <w:p w:rsidR="00A12A18" w:rsidRDefault="00A12A18">
      <w:pPr>
        <w:pStyle w:val="ConsPlusNonformat"/>
      </w:pPr>
      <w:r>
        <w:t>│необходимых  для  подготовки  разъяснений  на   поставленные   заявителем│</w:t>
      </w:r>
    </w:p>
    <w:p w:rsidR="00A12A18" w:rsidRDefault="00A12A18">
      <w:pPr>
        <w:pStyle w:val="ConsPlusNonformat"/>
      </w:pPr>
      <w:r>
        <w:t>│вопросы, используя при этом информационные  материалы,  подготовленные  в│</w:t>
      </w:r>
    </w:p>
    <w:p w:rsidR="00A12A18" w:rsidRDefault="00A12A18">
      <w:pPr>
        <w:pStyle w:val="ConsPlusNonformat"/>
      </w:pPr>
      <w:r>
        <w:t>│соответствии  и  в  порядке,  установленном  в  пунктами  3.1.4  -  3.1.6│</w:t>
      </w:r>
    </w:p>
    <w:p w:rsidR="00A12A18" w:rsidRDefault="00A12A18">
      <w:pPr>
        <w:pStyle w:val="ConsPlusNonformat"/>
      </w:pPr>
      <w:r>
        <w:t>│Административного регламента.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 xml:space="preserve">                                   (───)</w:t>
      </w:r>
    </w:p>
    <w:p w:rsidR="00A12A18" w:rsidRDefault="00A12A18">
      <w:pPr>
        <w:pStyle w:val="ConsPlusNonformat"/>
      </w:pPr>
      <w:r>
        <w:t xml:space="preserve">                                   │ 1 │</w:t>
      </w:r>
    </w:p>
    <w:p w:rsidR="00A12A18" w:rsidRDefault="00A12A18">
      <w:pPr>
        <w:pStyle w:val="ConsPlusNonformat"/>
      </w:pPr>
      <w:r>
        <w:t xml:space="preserve">                                   (─┬─)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│Работник,   ответственный   за    рассмотрение    обращения    заявителя,│</w:t>
      </w:r>
    </w:p>
    <w:p w:rsidR="00A12A18" w:rsidRDefault="00A12A18">
      <w:pPr>
        <w:pStyle w:val="ConsPlusNonformat"/>
      </w:pPr>
      <w:r>
        <w:t>│осуществляет подготовку проекта письменных разъяснений  в  доступной  для│</w:t>
      </w:r>
    </w:p>
    <w:p w:rsidR="00A12A18" w:rsidRDefault="00A12A18">
      <w:pPr>
        <w:pStyle w:val="ConsPlusNonformat"/>
      </w:pPr>
      <w:r>
        <w:t>│восприятия  заявителем  форме,  максимально   полно   учитывающих   объем│</w:t>
      </w:r>
    </w:p>
    <w:p w:rsidR="00A12A18" w:rsidRDefault="00A12A18">
      <w:pPr>
        <w:pStyle w:val="ConsPlusNonformat"/>
      </w:pPr>
      <w:r>
        <w:t>│запрашиваемой заявителем информации.                                     │</w:t>
      </w:r>
    </w:p>
    <w:p w:rsidR="00A12A18" w:rsidRDefault="00A12A18">
      <w:pPr>
        <w:pStyle w:val="ConsPlusNonformat"/>
      </w:pPr>
      <w:r>
        <w:t>│Письменные  разъяснения  на  поставленные  заявителем  вопросы  даются  в│</w:t>
      </w:r>
    </w:p>
    <w:p w:rsidR="00A12A18" w:rsidRDefault="00A12A18">
      <w:pPr>
        <w:pStyle w:val="ConsPlusNonformat"/>
      </w:pPr>
      <w:r>
        <w:t>│простой, четкой и понятной форме с указанием в  проекте  ответа  фамилии,│</w:t>
      </w:r>
    </w:p>
    <w:p w:rsidR="00A12A18" w:rsidRDefault="00A12A18">
      <w:pPr>
        <w:pStyle w:val="ConsPlusNonformat"/>
      </w:pPr>
      <w:r>
        <w:t>│инициалов и номера телефона исполнителя.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│В случае, если наряду с поставленными заявителем вопросами,  относящимися│</w:t>
      </w:r>
    </w:p>
    <w:p w:rsidR="00A12A18" w:rsidRDefault="00A12A18">
      <w:pPr>
        <w:pStyle w:val="ConsPlusNonformat"/>
      </w:pPr>
      <w:r>
        <w:t>│к сфере  регулирования  трудового  законодательства,  в  обращении  также│</w:t>
      </w:r>
    </w:p>
    <w:p w:rsidR="00A12A18" w:rsidRDefault="00A12A18">
      <w:pPr>
        <w:pStyle w:val="ConsPlusNonformat"/>
      </w:pPr>
      <w:r>
        <w:t>│содержатся  вопросы,  не   относящиеся   к   компетенции   Роструда   или│</w:t>
      </w:r>
    </w:p>
    <w:p w:rsidR="00A12A18" w:rsidRDefault="00A12A18">
      <w:pPr>
        <w:pStyle w:val="ConsPlusNonformat"/>
      </w:pPr>
      <w:r>
        <w:t>│территориальных органов, при  подготовке  проекта  разъяснений  работник,│</w:t>
      </w:r>
    </w:p>
    <w:p w:rsidR="00A12A18" w:rsidRDefault="00A12A18">
      <w:pPr>
        <w:pStyle w:val="ConsPlusNonformat"/>
      </w:pPr>
      <w:r>
        <w:t>│ответственный за рассмотрение обращения  заявителя, работник  информирует│</w:t>
      </w:r>
    </w:p>
    <w:p w:rsidR="00A12A18" w:rsidRDefault="00A12A18">
      <w:pPr>
        <w:pStyle w:val="ConsPlusNonformat"/>
      </w:pPr>
      <w:r>
        <w:t>│его о невозможности предоставления консультации по указанным  вопросам  и│</w:t>
      </w:r>
    </w:p>
    <w:p w:rsidR="00A12A18" w:rsidRDefault="00A12A18">
      <w:pPr>
        <w:pStyle w:val="ConsPlusNonformat"/>
      </w:pPr>
      <w:r>
        <w:t>│в вежливой форме информирует  о  возможности  получения  консультации  из│</w:t>
      </w:r>
    </w:p>
    <w:p w:rsidR="00A12A18" w:rsidRDefault="00A12A18">
      <w:pPr>
        <w:pStyle w:val="ConsPlusNonformat"/>
      </w:pPr>
      <w:r>
        <w:t>│иных  источников  или  от  органов  и  организаций,   уполномоченных   на│</w:t>
      </w:r>
    </w:p>
    <w:p w:rsidR="00A12A18" w:rsidRDefault="00A12A18">
      <w:pPr>
        <w:pStyle w:val="ConsPlusNonformat"/>
      </w:pPr>
      <w:r>
        <w:t>│предоставление необходимой заявителю консультации.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lastRenderedPageBreak/>
        <w:t>│После завершения подготовки проекта разъяснений  работник,  ответственный│</w:t>
      </w:r>
    </w:p>
    <w:p w:rsidR="00A12A18" w:rsidRDefault="00A12A18">
      <w:pPr>
        <w:pStyle w:val="ConsPlusNonformat"/>
      </w:pPr>
      <w:r>
        <w:t>│за   рассмотрение   обращения   заявителя,   в   установленном    порядке│</w:t>
      </w:r>
    </w:p>
    <w:p w:rsidR="00A12A18" w:rsidRDefault="00A12A18">
      <w:pPr>
        <w:pStyle w:val="ConsPlusNonformat"/>
      </w:pPr>
      <w:r>
        <w:t>│представляет   подготовленный   проект   разъяснений   на    согласование│</w:t>
      </w:r>
    </w:p>
    <w:p w:rsidR="00A12A18" w:rsidRDefault="00A12A18">
      <w:pPr>
        <w:pStyle w:val="ConsPlusNonformat"/>
      </w:pPr>
      <w:r>
        <w:t>│руководству  уполномоченного  структурного  подразделения  Роструда   или│</w:t>
      </w:r>
    </w:p>
    <w:p w:rsidR="00A12A18" w:rsidRDefault="00A12A18">
      <w:pPr>
        <w:pStyle w:val="ConsPlusNonformat"/>
      </w:pPr>
      <w:r>
        <w:t>│территориального органа.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│Ответ  на  письменное  обращение  заявителя  за  получением  консультации│</w:t>
      </w:r>
    </w:p>
    <w:p w:rsidR="00A12A18" w:rsidRDefault="00A12A18">
      <w:pPr>
        <w:pStyle w:val="ConsPlusNonformat"/>
      </w:pPr>
      <w:r>
        <w:t>│подписывается  руководителем  структурного  подразделения  Роструда   или│</w:t>
      </w:r>
    </w:p>
    <w:p w:rsidR="00A12A18" w:rsidRDefault="00A12A18">
      <w:pPr>
        <w:pStyle w:val="ConsPlusNonformat"/>
      </w:pPr>
      <w:r>
        <w:t>│территориального органа, их заместителями либо иными  уполномоченными  на│</w:t>
      </w:r>
    </w:p>
    <w:p w:rsidR="00A12A18" w:rsidRDefault="00A12A18">
      <w:pPr>
        <w:pStyle w:val="ConsPlusNonformat"/>
      </w:pPr>
      <w:r>
        <w:t>│то должностными лицами, регистрируется в  установленном  в  Роструде  или│</w:t>
      </w:r>
    </w:p>
    <w:p w:rsidR="00A12A18" w:rsidRDefault="00A12A18">
      <w:pPr>
        <w:pStyle w:val="ConsPlusNonformat"/>
      </w:pPr>
      <w:r>
        <w:t>│территориальном органе порядке и направляется заявителю в соответствии  с│</w:t>
      </w:r>
    </w:p>
    <w:p w:rsidR="00A12A18" w:rsidRDefault="00A12A18">
      <w:pPr>
        <w:pStyle w:val="ConsPlusNonformat"/>
      </w:pPr>
      <w:r>
        <w:t>│реквизитами  почтового  или  электронного  адресов,  указанными   в   его│</w:t>
      </w:r>
    </w:p>
    <w:p w:rsidR="00A12A18" w:rsidRDefault="00A12A18">
      <w:pPr>
        <w:pStyle w:val="ConsPlusNonformat"/>
      </w:pPr>
      <w:r>
        <w:t>│письменном обращении.   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│Максимальный  срок  рассмотрения  письменного  обращения   заявителя   за│</w:t>
      </w:r>
    </w:p>
    <w:p w:rsidR="00A12A18" w:rsidRDefault="00A12A18">
      <w:pPr>
        <w:pStyle w:val="ConsPlusNonformat"/>
      </w:pPr>
      <w:r>
        <w:t>│получением  консультации  не  должен  превышать  30  дней  со   дня   его│</w:t>
      </w:r>
    </w:p>
    <w:p w:rsidR="00A12A18" w:rsidRDefault="00A12A18">
      <w:pPr>
        <w:pStyle w:val="ConsPlusNonformat"/>
      </w:pPr>
      <w:r>
        <w:t>│регистрации.                                                             │</w:t>
      </w:r>
    </w:p>
    <w:p w:rsidR="00A12A18" w:rsidRDefault="00A12A18">
      <w:pPr>
        <w:pStyle w:val="ConsPlusNonformat"/>
      </w:pPr>
      <w:r>
        <w:t>│В исключительных случаях, когда  подготовка  ответа  заявителю  не  может│</w:t>
      </w:r>
    </w:p>
    <w:p w:rsidR="00A12A18" w:rsidRDefault="00A12A18">
      <w:pPr>
        <w:pStyle w:val="ConsPlusNonformat"/>
      </w:pPr>
      <w:r>
        <w:t>│быть  завершена  в  установленный  срок,  в   том   числе   в   связи   с│</w:t>
      </w:r>
    </w:p>
    <w:p w:rsidR="00A12A18" w:rsidRDefault="00A12A18">
      <w:pPr>
        <w:pStyle w:val="ConsPlusNonformat"/>
      </w:pPr>
      <w:r>
        <w:t>│необходимостью   получения   дополнительных   разъяснений   компетентного│</w:t>
      </w:r>
    </w:p>
    <w:p w:rsidR="00A12A18" w:rsidRDefault="00A12A18">
      <w:pPr>
        <w:pStyle w:val="ConsPlusNonformat"/>
      </w:pPr>
      <w:r>
        <w:t>│органа, руководитель уполномоченного структурного подразделения  Роструда│</w:t>
      </w:r>
    </w:p>
    <w:p w:rsidR="00A12A18" w:rsidRDefault="00A12A18">
      <w:pPr>
        <w:pStyle w:val="ConsPlusNonformat"/>
      </w:pPr>
      <w:r>
        <w:t>│или территориального органа вправе продлить срок  рассмотрения  обращения│</w:t>
      </w:r>
    </w:p>
    <w:p w:rsidR="00A12A18" w:rsidRDefault="00A12A18">
      <w:pPr>
        <w:pStyle w:val="ConsPlusNonformat"/>
      </w:pPr>
      <w:r>
        <w:t>│не более  чем  на  30  дней,  уведомив  о  продлении  срока  рассмотрения│</w:t>
      </w:r>
    </w:p>
    <w:p w:rsidR="00A12A18" w:rsidRDefault="00A12A18">
      <w:pPr>
        <w:pStyle w:val="ConsPlusNonformat"/>
      </w:pPr>
      <w:r>
        <w:t>│заявителя, направившего обращение.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12A18" w:rsidRDefault="00A12A18">
      <w:pPr>
        <w:pStyle w:val="ConsPlusNonformat"/>
      </w:pPr>
      <w:r>
        <w:t xml:space="preserve">                                     │</w:t>
      </w:r>
    </w:p>
    <w:p w:rsidR="00A12A18" w:rsidRDefault="00A12A18">
      <w:pPr>
        <w:pStyle w:val="ConsPlusNonformat"/>
      </w:pPr>
      <w:r>
        <w:t xml:space="preserve">                                     \/</w:t>
      </w:r>
    </w:p>
    <w:p w:rsidR="00A12A18" w:rsidRDefault="00A12A1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12A18" w:rsidRDefault="00A12A18">
      <w:pPr>
        <w:pStyle w:val="ConsPlusNonformat"/>
      </w:pPr>
      <w:r>
        <w:t>│Результат рассмотрения письменного обращения заявителя  за  консультацией│</w:t>
      </w:r>
    </w:p>
    <w:p w:rsidR="00A12A18" w:rsidRDefault="00A12A18">
      <w:pPr>
        <w:pStyle w:val="ConsPlusNonformat"/>
      </w:pPr>
      <w:r>
        <w:t>│фиксируется   работником,   ответственным   за   рассмотрение   обращения│</w:t>
      </w:r>
    </w:p>
    <w:p w:rsidR="00A12A18" w:rsidRDefault="00A12A18">
      <w:pPr>
        <w:pStyle w:val="ConsPlusNonformat"/>
      </w:pPr>
      <w:r>
        <w:t>│заявителя, в журнале регистрации консультаций работодателей и  работников│</w:t>
      </w:r>
    </w:p>
    <w:p w:rsidR="00A12A18" w:rsidRDefault="00A12A18">
      <w:pPr>
        <w:pStyle w:val="ConsPlusNonformat"/>
      </w:pPr>
      <w:r>
        <w:t>│по вопросам соблюдения  трудового  законодательства  и  иных  нормативных│</w:t>
      </w:r>
    </w:p>
    <w:p w:rsidR="00A12A18" w:rsidRDefault="00A12A18">
      <w:pPr>
        <w:pStyle w:val="ConsPlusNonformat"/>
      </w:pPr>
      <w:r>
        <w:t>│правовых актов,  содержащих  нормы  трудового  права, или  в  программно-│</w:t>
      </w:r>
    </w:p>
    <w:p w:rsidR="00A12A18" w:rsidRDefault="00A12A18">
      <w:pPr>
        <w:pStyle w:val="ConsPlusNonformat"/>
      </w:pPr>
      <w:r>
        <w:t>│техническом комплексе.                                                   │</w:t>
      </w:r>
    </w:p>
    <w:p w:rsidR="00A12A18" w:rsidRDefault="00A12A1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Федеральной службой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труду и занятости государственной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информированию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консультированию работодателей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работников по вопросам соблюдения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актов, содержащих нормы трудового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права, утвержденному приказом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Минздравсоцразвития России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2012 г. N 581н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ОБРАЗЕЦ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2A18" w:rsidRDefault="00A12A18">
      <w:pPr>
        <w:pStyle w:val="ConsPlusNonformat"/>
      </w:pPr>
      <w:bookmarkStart w:id="13" w:name="Par1467"/>
      <w:bookmarkEnd w:id="13"/>
      <w:r>
        <w:t xml:space="preserve">                             Заявление-анкета</w:t>
      </w:r>
    </w:p>
    <w:p w:rsidR="00A12A18" w:rsidRDefault="00A12A18">
      <w:pPr>
        <w:pStyle w:val="ConsPlusNonformat"/>
      </w:pPr>
      <w:r>
        <w:t xml:space="preserve">              получателя консультации по вопросам соблюдения</w:t>
      </w:r>
    </w:p>
    <w:p w:rsidR="00A12A18" w:rsidRDefault="00A12A18">
      <w:pPr>
        <w:pStyle w:val="ConsPlusNonformat"/>
      </w:pPr>
      <w:r>
        <w:t xml:space="preserve">          трудового законодательства и иных нормативных правовых</w:t>
      </w:r>
    </w:p>
    <w:p w:rsidR="00A12A18" w:rsidRDefault="00A12A18">
      <w:pPr>
        <w:pStyle w:val="ConsPlusNonformat"/>
      </w:pPr>
      <w:r>
        <w:t xml:space="preserve">                  актов, содержащих нормы трудового права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 xml:space="preserve">     (фамилия, имя, отчество (при наличии) гражданина или наименование</w:t>
      </w:r>
    </w:p>
    <w:p w:rsidR="00A12A18" w:rsidRDefault="00A12A18">
      <w:pPr>
        <w:pStyle w:val="ConsPlusNonformat"/>
      </w:pPr>
      <w:r>
        <w:t xml:space="preserve">     организации, фамилия, имя, отчество (при наличии) индивидуального</w:t>
      </w:r>
    </w:p>
    <w:p w:rsidR="00A12A18" w:rsidRDefault="00A12A18">
      <w:pPr>
        <w:pStyle w:val="ConsPlusNonformat"/>
      </w:pPr>
      <w:r>
        <w:t xml:space="preserve">            предпринимателя без образования юридического лица)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 xml:space="preserve">      (почтовый адрес (электронный адрес) гражданина или организации)</w:t>
      </w:r>
    </w:p>
    <w:p w:rsidR="00A12A18" w:rsidRDefault="00A12A18">
      <w:pPr>
        <w:pStyle w:val="ConsPlusNonformat"/>
      </w:pPr>
      <w:r>
        <w:t>Прошу  предоставить консультацию по следующим вопросам соблюдения трудового</w:t>
      </w:r>
    </w:p>
    <w:p w:rsidR="00A12A18" w:rsidRDefault="00A12A18">
      <w:pPr>
        <w:pStyle w:val="ConsPlusNonformat"/>
      </w:pPr>
      <w:r>
        <w:t>законодательства  и  иных  нормативных  правовых  актов,  содержащих  нормы</w:t>
      </w:r>
    </w:p>
    <w:p w:rsidR="00A12A18" w:rsidRDefault="00A12A18">
      <w:pPr>
        <w:pStyle w:val="ConsPlusNonformat"/>
      </w:pPr>
      <w:r>
        <w:t>трудового права ___________________________________________________________</w:t>
      </w:r>
    </w:p>
    <w:p w:rsidR="00A12A18" w:rsidRDefault="00A12A18">
      <w:pPr>
        <w:pStyle w:val="ConsPlusNonformat"/>
      </w:pPr>
      <w:r>
        <w:t xml:space="preserve">                               (краткое содержание вопросов)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Прошу направить запрашиваемые сведения по (нужное заполнить):</w:t>
      </w:r>
    </w:p>
    <w:p w:rsidR="00A12A18" w:rsidRDefault="00A12A18">
      <w:pPr>
        <w:pStyle w:val="ConsPlusNonformat"/>
      </w:pPr>
      <w:r>
        <w:t>почтовый адрес: 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___________________________________________________________________________</w:t>
      </w:r>
    </w:p>
    <w:p w:rsidR="00A12A18" w:rsidRDefault="00A12A18">
      <w:pPr>
        <w:pStyle w:val="ConsPlusNonformat"/>
      </w:pPr>
      <w:r>
        <w:t>адрес электронной почты: __________________________________________________</w:t>
      </w:r>
    </w:p>
    <w:p w:rsidR="00A12A18" w:rsidRDefault="00A12A18">
      <w:pPr>
        <w:pStyle w:val="ConsPlusNonformat"/>
      </w:pPr>
    </w:p>
    <w:p w:rsidR="00A12A18" w:rsidRDefault="00A12A18">
      <w:pPr>
        <w:pStyle w:val="ConsPlusNonformat"/>
      </w:pPr>
      <w:r>
        <w:t>"__" ______________ 200__ г.                           ____________________</w:t>
      </w:r>
    </w:p>
    <w:p w:rsidR="00A12A18" w:rsidRDefault="00A12A18">
      <w:pPr>
        <w:pStyle w:val="ConsPlusNonformat"/>
      </w:pPr>
      <w:r>
        <w:t xml:space="preserve">                                                            (подпись)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Федеральной службой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труду и занятости государственной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информированию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консультированию работодателей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работников по вопросам соблюдения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трудового законодательства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нормативных правовых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актов, содержащих нормы трудового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права, утвержденному приказом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Минздравсоцразвития России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2012 г. N 581н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1516"/>
      <w:bookmarkEnd w:id="14"/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2160"/>
        <w:gridCol w:w="2160"/>
      </w:tblGrid>
      <w:tr w:rsidR="00A12A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показателей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доступности и качества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Нормативное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значение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показателя (%)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Фактическое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значение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отчетном году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(%)       </w:t>
            </w: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1. Доступность                              </w:t>
            </w: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Количество заявителей,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удовлетворенных информацией о порядке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услуги и способами 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1.2. Количество правильно заполненных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заявителем документов, сданных им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первого раза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Количество форм, информация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заполнении которых доступна через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Интернет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Количество случаев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в установленный срок с момента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сдачи документов заявителем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Количество заявителей, ожидавших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услуги в очереди более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максимального срока, установленного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регламентом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2. Качество                               </w:t>
            </w: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Количество заявителей,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удовлетворенных качеством процесса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услуги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Количество правильно оформленных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документов сотрудником Роструда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процессе оказания услуги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Количество обоснованных жалоб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общему количеству обслуженных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заявителей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Количество обоснованных жалоб,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рассмотренных в установленный срок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A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Количество заявителей,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удовлетворенных установленным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порядком, в т.ч. сроками обжалования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18" w:rsidRDefault="00A12A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12A18" w:rsidRDefault="00A12A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D3793" w:rsidRDefault="000D3793">
      <w:bookmarkStart w:id="15" w:name="_GoBack"/>
      <w:bookmarkEnd w:id="15"/>
    </w:p>
    <w:sectPr w:rsidR="000D379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8"/>
    <w:rsid w:val="00025BA7"/>
    <w:rsid w:val="000D3793"/>
    <w:rsid w:val="001145D5"/>
    <w:rsid w:val="00124081"/>
    <w:rsid w:val="00154402"/>
    <w:rsid w:val="00184EB5"/>
    <w:rsid w:val="001E6992"/>
    <w:rsid w:val="00232EFB"/>
    <w:rsid w:val="00250496"/>
    <w:rsid w:val="00251DC7"/>
    <w:rsid w:val="002619F5"/>
    <w:rsid w:val="002B07FA"/>
    <w:rsid w:val="00300AA3"/>
    <w:rsid w:val="003B3FF6"/>
    <w:rsid w:val="003F5601"/>
    <w:rsid w:val="00487912"/>
    <w:rsid w:val="00487CAE"/>
    <w:rsid w:val="004A7791"/>
    <w:rsid w:val="004F0AD1"/>
    <w:rsid w:val="00580109"/>
    <w:rsid w:val="005B0BA3"/>
    <w:rsid w:val="0061346B"/>
    <w:rsid w:val="006547C4"/>
    <w:rsid w:val="006E37F3"/>
    <w:rsid w:val="006F2DEF"/>
    <w:rsid w:val="006F7B01"/>
    <w:rsid w:val="00707B78"/>
    <w:rsid w:val="00723417"/>
    <w:rsid w:val="00745275"/>
    <w:rsid w:val="007A5F26"/>
    <w:rsid w:val="007A7A40"/>
    <w:rsid w:val="007D53DD"/>
    <w:rsid w:val="007E4E23"/>
    <w:rsid w:val="00804959"/>
    <w:rsid w:val="00805640"/>
    <w:rsid w:val="00812DD9"/>
    <w:rsid w:val="00895F16"/>
    <w:rsid w:val="008B3EB7"/>
    <w:rsid w:val="008D0809"/>
    <w:rsid w:val="009123F7"/>
    <w:rsid w:val="0093281E"/>
    <w:rsid w:val="0094226B"/>
    <w:rsid w:val="009A5628"/>
    <w:rsid w:val="00A12A18"/>
    <w:rsid w:val="00A62A09"/>
    <w:rsid w:val="00B15445"/>
    <w:rsid w:val="00BF2733"/>
    <w:rsid w:val="00BF6BD3"/>
    <w:rsid w:val="00C1162D"/>
    <w:rsid w:val="00C274D9"/>
    <w:rsid w:val="00C9011B"/>
    <w:rsid w:val="00C93BFC"/>
    <w:rsid w:val="00C961FD"/>
    <w:rsid w:val="00CA42F1"/>
    <w:rsid w:val="00CC3B8F"/>
    <w:rsid w:val="00CC62F2"/>
    <w:rsid w:val="00D04584"/>
    <w:rsid w:val="00D57D6A"/>
    <w:rsid w:val="00DA6B61"/>
    <w:rsid w:val="00DB4377"/>
    <w:rsid w:val="00DF05A5"/>
    <w:rsid w:val="00E407BF"/>
    <w:rsid w:val="00E5131C"/>
    <w:rsid w:val="00E562B1"/>
    <w:rsid w:val="00ED1406"/>
    <w:rsid w:val="00ED684D"/>
    <w:rsid w:val="00EE27B8"/>
    <w:rsid w:val="00F0510E"/>
    <w:rsid w:val="00F466E8"/>
    <w:rsid w:val="00F52D3A"/>
    <w:rsid w:val="00F73570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12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E2C200A53F6B54CA9AD143070EEE586DC47B488283B2E064CA0BB06w7C1L" TargetMode="External"/><Relationship Id="rId13" Type="http://schemas.openxmlformats.org/officeDocument/2006/relationships/hyperlink" Target="consultantplus://offline/ref=7A1E2C200A53F6B54CA9AD143070EEE586DC46BE8E233B2E064CA0BB0671899BE4185FC1w5C0L" TargetMode="External"/><Relationship Id="rId18" Type="http://schemas.openxmlformats.org/officeDocument/2006/relationships/hyperlink" Target="consultantplus://offline/ref=7A1E2C200A53F6B54CA9AD143070EEE586DE43B2842D3B2E064CA0BB0671899BE4185FC4546AD6D1wECE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1E2C200A53F6B54CA9AD143070EEE586DE4CB28B2A3B2E064CA0BB0671899BE4185FC4546AD4D0wECDL" TargetMode="External"/><Relationship Id="rId7" Type="http://schemas.openxmlformats.org/officeDocument/2006/relationships/hyperlink" Target="consultantplus://offline/ref=7A1E2C200A53F6B54CA9AD143070EEE586DE46B58D233B2E064CA0BB06w7C1L" TargetMode="External"/><Relationship Id="rId12" Type="http://schemas.openxmlformats.org/officeDocument/2006/relationships/hyperlink" Target="consultantplus://offline/ref=7A1E2C200A53F6B54CA9AD143070EEE586DC47B28C223B2E064CA0BB0671899BE4185FCDw5C1L" TargetMode="External"/><Relationship Id="rId17" Type="http://schemas.openxmlformats.org/officeDocument/2006/relationships/hyperlink" Target="consultantplus://offline/ref=7A1E2C200A53F6B54CA9AD143070EEE586DC47B38D2B3B2E064CA0BB0671899BE4185FC4546AD4D6wEC9L" TargetMode="External"/><Relationship Id="rId25" Type="http://schemas.openxmlformats.org/officeDocument/2006/relationships/hyperlink" Target="consultantplus://offline/ref=7A1E2C200A53F6B54CA9AD143070EEE586DF47B6892F3B2E064CA0BB06w7C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1E2C200A53F6B54CA9AD143070EEE586DD44B285283B2E064CA0BB0671899BE4185FC4546AD4D3wECBL" TargetMode="External"/><Relationship Id="rId20" Type="http://schemas.openxmlformats.org/officeDocument/2006/relationships/hyperlink" Target="consultantplus://offline/ref=7A1E2C200A53F6B54CA9AD143070EEE586DC45B28A293B2E064CA0BB0671899BE4185FC4546AD4D3wEC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1E2C200A53F6B54CA9AD143070EEE586DC46B68B293B2E064CA0BB0671899BE4185FC4546AD5D5wECAL" TargetMode="External"/><Relationship Id="rId11" Type="http://schemas.openxmlformats.org/officeDocument/2006/relationships/hyperlink" Target="consultantplus://offline/ref=7A1E2C200A53F6B54CA9AD143070EEE586DC47B488283B2E064CA0BB0671899BE4185FC4566EwDC6L" TargetMode="External"/><Relationship Id="rId24" Type="http://schemas.openxmlformats.org/officeDocument/2006/relationships/hyperlink" Target="consultantplus://offline/ref=7A1E2C200A53F6B54CA9AD143070EEE586DC47B488283B2E064CA0BB0671899BE4185FC45668wDC3L" TargetMode="External"/><Relationship Id="rId5" Type="http://schemas.openxmlformats.org/officeDocument/2006/relationships/hyperlink" Target="consultantplus://offline/ref=7A1E2C200A53F6B54CA9AD143070EEE586DC47B488283B2E064CA0BB0671899BE4185FC4566EwDC6L" TargetMode="External"/><Relationship Id="rId15" Type="http://schemas.openxmlformats.org/officeDocument/2006/relationships/hyperlink" Target="consultantplus://offline/ref=7A1E2C200A53F6B54CA9AD143070EEE586DF47B6892F3B2E064CA0BB0671899BE4185FC4546AD4D6wECEL" TargetMode="External"/><Relationship Id="rId23" Type="http://schemas.openxmlformats.org/officeDocument/2006/relationships/hyperlink" Target="consultantplus://offline/ref=7A1E2C200A53F6B54CA9AD143070EEE58EDC4DBF8C2166240E15ACB9w0C1L" TargetMode="External"/><Relationship Id="rId10" Type="http://schemas.openxmlformats.org/officeDocument/2006/relationships/hyperlink" Target="consultantplus://offline/ref=7A1E2C200A53F6B54CA9AD143070EEE586D740B78E2166240E15ACB9w0C1L" TargetMode="External"/><Relationship Id="rId19" Type="http://schemas.openxmlformats.org/officeDocument/2006/relationships/hyperlink" Target="consultantplus://offline/ref=7A1E2C200A53F6B54CA9AD143070EEE586DD4CB18B2E3B2E064CA0BB0671899BE4185FC4546AD5D7wEC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1E2C200A53F6B54CA9AD143070EEE586DD44BF8C2E3B2E064CA0BB06w7C1L" TargetMode="External"/><Relationship Id="rId14" Type="http://schemas.openxmlformats.org/officeDocument/2006/relationships/hyperlink" Target="consultantplus://offline/ref=7A1E2C200A53F6B54CA9AD143070EEE586DE46B0882D3B2E064CA0BB0671899BE4185FC4546AD4D0wECDL" TargetMode="External"/><Relationship Id="rId22" Type="http://schemas.openxmlformats.org/officeDocument/2006/relationships/hyperlink" Target="consultantplus://offline/ref=7A1E2C200A53F6B54CA9AD143070EEE580DD41BE8A2166240E15ACB9017ED68CE35153C5546AD4wDC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23831</Words>
  <Characters>135839</Characters>
  <Application>Microsoft Office Word</Application>
  <DocSecurity>0</DocSecurity>
  <Lines>1131</Lines>
  <Paragraphs>318</Paragraphs>
  <ScaleCrop>false</ScaleCrop>
  <Company>ГИТ</Company>
  <LinksUpToDate>false</LinksUpToDate>
  <CharactersWithSpaces>159352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2012-08-31T11:02:00Z</dcterms:created>
  <dcterms:modified xsi:type="dcterms:W3CDTF">2012-08-31T11:03:00Z</dcterms:modified>
</cp:coreProperties>
</file>